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8B5E" w14:textId="77777777" w:rsidR="004166FB" w:rsidRPr="004166FB" w:rsidRDefault="004166FB" w:rsidP="00416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14:paraId="19DA6519" w14:textId="77777777" w:rsidR="004166FB" w:rsidRPr="004166FB" w:rsidRDefault="004166FB" w:rsidP="00416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416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основных мероприятий </w:t>
      </w:r>
      <w:r w:rsidRPr="004166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СООПО </w:t>
      </w:r>
      <w:proofErr w:type="spellStart"/>
      <w:r w:rsidRPr="004166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ДиМ</w:t>
      </w:r>
      <w:proofErr w:type="spellEnd"/>
      <w:r w:rsidRPr="004166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«Наследники Победы»</w:t>
      </w:r>
    </w:p>
    <w:p w14:paraId="6A6542A7" w14:textId="27D87359" w:rsidR="004166FB" w:rsidRPr="004166FB" w:rsidRDefault="004166FB" w:rsidP="00416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январь </w:t>
      </w:r>
      <w:r w:rsidRPr="00416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proofErr w:type="gramEnd"/>
      <w:r w:rsidRPr="00416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49BAE0F3" w14:textId="77777777" w:rsidR="004166FB" w:rsidRPr="004166FB" w:rsidRDefault="004166FB" w:rsidP="00416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81A98A" w14:textId="77777777" w:rsidR="004166FB" w:rsidRPr="004166FB" w:rsidRDefault="004166FB" w:rsidP="004166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628" w:tblpY="-34"/>
        <w:tblW w:w="15446" w:type="dxa"/>
        <w:tblLook w:val="04A0" w:firstRow="1" w:lastRow="0" w:firstColumn="1" w:lastColumn="0" w:noHBand="0" w:noVBand="1"/>
      </w:tblPr>
      <w:tblGrid>
        <w:gridCol w:w="588"/>
        <w:gridCol w:w="3943"/>
        <w:gridCol w:w="2410"/>
        <w:gridCol w:w="2728"/>
        <w:gridCol w:w="2092"/>
        <w:gridCol w:w="3685"/>
      </w:tblGrid>
      <w:tr w:rsidR="004166FB" w14:paraId="7254E8AB" w14:textId="77777777" w:rsidTr="00C25F4E">
        <w:trPr>
          <w:trHeight w:val="309"/>
        </w:trPr>
        <w:tc>
          <w:tcPr>
            <w:tcW w:w="588" w:type="dxa"/>
          </w:tcPr>
          <w:p w14:paraId="6610B6CE" w14:textId="77777777" w:rsidR="004166FB" w:rsidRPr="004166FB" w:rsidRDefault="004166FB" w:rsidP="004166FB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14:paraId="46DB81D1" w14:textId="2A41EA4F" w:rsidR="004166FB" w:rsidRDefault="004166FB" w:rsidP="004166FB">
            <w:pPr>
              <w:rPr>
                <w:sz w:val="24"/>
                <w:szCs w:val="24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43" w:type="dxa"/>
          </w:tcPr>
          <w:p w14:paraId="6E0FFB0D" w14:textId="453538A7" w:rsidR="004166FB" w:rsidRDefault="004166FB" w:rsidP="004166FB">
            <w:pPr>
              <w:rPr>
                <w:sz w:val="24"/>
                <w:szCs w:val="24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14:paraId="761F108A" w14:textId="5FDADA6A" w:rsidR="004166FB" w:rsidRDefault="004166FB" w:rsidP="004166FB">
            <w:pPr>
              <w:rPr>
                <w:sz w:val="24"/>
                <w:szCs w:val="24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2728" w:type="dxa"/>
          </w:tcPr>
          <w:p w14:paraId="20CA70DA" w14:textId="2AED1ECA" w:rsidR="004166FB" w:rsidRDefault="004166FB" w:rsidP="004166FB">
            <w:pPr>
              <w:jc w:val="center"/>
              <w:rPr>
                <w:sz w:val="24"/>
                <w:szCs w:val="24"/>
              </w:rPr>
            </w:pPr>
            <w:proofErr w:type="gramStart"/>
            <w:r w:rsidRPr="00416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 проведения</w:t>
            </w:r>
            <w:proofErr w:type="gramEnd"/>
          </w:p>
        </w:tc>
        <w:tc>
          <w:tcPr>
            <w:tcW w:w="2092" w:type="dxa"/>
          </w:tcPr>
          <w:p w14:paraId="11581245" w14:textId="5E891194" w:rsidR="004166FB" w:rsidRPr="004166FB" w:rsidRDefault="004166FB" w:rsidP="00C2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685" w:type="dxa"/>
          </w:tcPr>
          <w:p w14:paraId="7AC1A7F2" w14:textId="4886E65E" w:rsidR="004166FB" w:rsidRPr="004166FB" w:rsidRDefault="004166FB" w:rsidP="00C2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166FB" w14:paraId="59E8F89D" w14:textId="77777777" w:rsidTr="00C25F4E">
        <w:trPr>
          <w:trHeight w:val="295"/>
        </w:trPr>
        <w:tc>
          <w:tcPr>
            <w:tcW w:w="588" w:type="dxa"/>
          </w:tcPr>
          <w:p w14:paraId="3E6EEEC5" w14:textId="6EFC63C6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14:paraId="20C947D7" w14:textId="77777777" w:rsidR="00BE620A" w:rsidRPr="00BE620A" w:rsidRDefault="00BE620A" w:rsidP="00BE6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уроки Памяти, посвящённые прорыву блокады Ленинграда» -   “Живая память поколений”</w:t>
            </w:r>
          </w:p>
          <w:p w14:paraId="40CABEC7" w14:textId="77777777" w:rsidR="004166FB" w:rsidRPr="00963674" w:rsidRDefault="004166FB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05AF83" w14:textId="60B054DF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18-30 января </w:t>
            </w:r>
          </w:p>
        </w:tc>
        <w:tc>
          <w:tcPr>
            <w:tcW w:w="2728" w:type="dxa"/>
          </w:tcPr>
          <w:p w14:paraId="1E2AF88D" w14:textId="12D6DD98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2092" w:type="dxa"/>
          </w:tcPr>
          <w:p w14:paraId="718E0965" w14:textId="1AF5AF59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70  чел</w:t>
            </w:r>
            <w:proofErr w:type="gramEnd"/>
          </w:p>
        </w:tc>
        <w:tc>
          <w:tcPr>
            <w:tcW w:w="3685" w:type="dxa"/>
          </w:tcPr>
          <w:p w14:paraId="710B4F2A" w14:textId="2C805DE9" w:rsidR="00BE620A" w:rsidRPr="00963674" w:rsidRDefault="00BE620A" w:rsidP="00BE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организацией СООПО </w:t>
            </w:r>
            <w:proofErr w:type="spellStart"/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>ДиМ</w:t>
            </w:r>
            <w:proofErr w:type="spellEnd"/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</w:tr>
      <w:tr w:rsidR="00BE620A" w14:paraId="323B5CF5" w14:textId="77777777" w:rsidTr="00C25F4E">
        <w:trPr>
          <w:trHeight w:val="309"/>
        </w:trPr>
        <w:tc>
          <w:tcPr>
            <w:tcW w:w="588" w:type="dxa"/>
          </w:tcPr>
          <w:p w14:paraId="3975BE4C" w14:textId="6EA402F6" w:rsidR="00BE620A" w:rsidRPr="00963674" w:rsidRDefault="00963674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75122BFE" w14:textId="7B1CD0FB" w:rsidR="00BE620A" w:rsidRPr="00963674" w:rsidRDefault="00BE620A" w:rsidP="00416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>частие в VIII открытом районном конкурсе игровых шоу-программ, представлений, спектаклей «Новогодняя мозаика - 2024.</w:t>
            </w:r>
          </w:p>
        </w:tc>
        <w:tc>
          <w:tcPr>
            <w:tcW w:w="2410" w:type="dxa"/>
          </w:tcPr>
          <w:p w14:paraId="552EACED" w14:textId="6A00B285" w:rsidR="00BE620A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728" w:type="dxa"/>
          </w:tcPr>
          <w:p w14:paraId="11F6224D" w14:textId="77777777" w:rsidR="00BE620A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  <w:p w14:paraId="7AACF176" w14:textId="6671FACA" w:rsidR="00DA3388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2092" w:type="dxa"/>
          </w:tcPr>
          <w:p w14:paraId="57B83540" w14:textId="63F2087F" w:rsidR="00BE620A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685" w:type="dxa"/>
          </w:tcPr>
          <w:p w14:paraId="50DFBBFB" w14:textId="3355B572" w:rsidR="00BE620A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активистов СООПО </w:t>
            </w:r>
            <w:proofErr w:type="spellStart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</w:tr>
      <w:tr w:rsidR="004166FB" w14:paraId="12B0F240" w14:textId="77777777" w:rsidTr="00C25F4E">
        <w:trPr>
          <w:trHeight w:val="309"/>
        </w:trPr>
        <w:tc>
          <w:tcPr>
            <w:tcW w:w="588" w:type="dxa"/>
          </w:tcPr>
          <w:p w14:paraId="599690B3" w14:textId="532E464D" w:rsidR="004166FB" w:rsidRPr="00963674" w:rsidRDefault="00963674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003A11ED" w14:textId="18C63BE8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«Перерыв на кино»</w:t>
            </w:r>
          </w:p>
        </w:tc>
        <w:tc>
          <w:tcPr>
            <w:tcW w:w="2410" w:type="dxa"/>
          </w:tcPr>
          <w:p w14:paraId="4ECE5DFB" w14:textId="44298428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728" w:type="dxa"/>
          </w:tcPr>
          <w:p w14:paraId="3D45B7B5" w14:textId="77777777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  <w:p w14:paraId="5DF83874" w14:textId="42E1E6F5" w:rsidR="00BE620A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«Центр «Долг»</w:t>
            </w:r>
          </w:p>
        </w:tc>
        <w:tc>
          <w:tcPr>
            <w:tcW w:w="2092" w:type="dxa"/>
          </w:tcPr>
          <w:p w14:paraId="169AB34D" w14:textId="3D34C046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685" w:type="dxa"/>
          </w:tcPr>
          <w:p w14:paraId="47DD5FCC" w14:textId="2CF77458" w:rsidR="004166FB" w:rsidRPr="00963674" w:rsidRDefault="00BE620A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Показ военно-исторического фильма </w:t>
            </w:r>
          </w:p>
        </w:tc>
      </w:tr>
      <w:tr w:rsidR="004166FB" w14:paraId="47627CF5" w14:textId="77777777" w:rsidTr="00C25F4E">
        <w:trPr>
          <w:trHeight w:val="309"/>
        </w:trPr>
        <w:tc>
          <w:tcPr>
            <w:tcW w:w="588" w:type="dxa"/>
          </w:tcPr>
          <w:p w14:paraId="294A2C43" w14:textId="07DFC898" w:rsidR="004166FB" w:rsidRPr="00963674" w:rsidRDefault="00963674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1D90C3DC" w14:textId="0E1CFB19" w:rsidR="004166FB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«Аптека для души»</w:t>
            </w:r>
          </w:p>
        </w:tc>
        <w:tc>
          <w:tcPr>
            <w:tcW w:w="2410" w:type="dxa"/>
          </w:tcPr>
          <w:p w14:paraId="55B68744" w14:textId="412E9DC7" w:rsidR="004166FB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728" w:type="dxa"/>
          </w:tcPr>
          <w:p w14:paraId="56702C52" w14:textId="67012C2B" w:rsidR="004166FB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 w:rsidRPr="00963674">
              <w:rPr>
                <w:rFonts w:ascii="Times New Roman" w:hAnsi="Times New Roman" w:cs="Times New Roman"/>
                <w:sz w:val="24"/>
                <w:szCs w:val="24"/>
              </w:rPr>
              <w:br/>
              <w:t>Вяземская центральная детская библиотека</w:t>
            </w:r>
          </w:p>
        </w:tc>
        <w:tc>
          <w:tcPr>
            <w:tcW w:w="2092" w:type="dxa"/>
          </w:tcPr>
          <w:p w14:paraId="28611FDB" w14:textId="10D2EF81" w:rsidR="004166FB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gramStart"/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685" w:type="dxa"/>
          </w:tcPr>
          <w:p w14:paraId="310FD4C6" w14:textId="7B0F8ED3" w:rsidR="004166FB" w:rsidRPr="00963674" w:rsidRDefault="00DA3388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Реализация проекта, участие начальных школ г. Вязьмы</w:t>
            </w:r>
          </w:p>
        </w:tc>
      </w:tr>
      <w:tr w:rsidR="004166FB" w14:paraId="6990C3B7" w14:textId="77777777" w:rsidTr="00C25F4E">
        <w:trPr>
          <w:trHeight w:val="309"/>
        </w:trPr>
        <w:tc>
          <w:tcPr>
            <w:tcW w:w="588" w:type="dxa"/>
          </w:tcPr>
          <w:p w14:paraId="2860925B" w14:textId="1541586B" w:rsidR="004166FB" w:rsidRPr="00963674" w:rsidRDefault="00963674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1BDB6E40" w14:textId="400F827D" w:rsidR="004166FB" w:rsidRDefault="00963674" w:rsidP="00416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Онлайн-обучение активистов СООПО </w:t>
            </w:r>
            <w:proofErr w:type="spellStart"/>
            <w:r>
              <w:rPr>
                <w:sz w:val="24"/>
                <w:szCs w:val="24"/>
              </w:rPr>
              <w:t>ДиМ</w:t>
            </w:r>
            <w:proofErr w:type="spellEnd"/>
            <w:r>
              <w:rPr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2410" w:type="dxa"/>
          </w:tcPr>
          <w:p w14:paraId="4C2141C6" w14:textId="238E9323" w:rsidR="004166FB" w:rsidRPr="00963674" w:rsidRDefault="00963674" w:rsidP="0041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4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728" w:type="dxa"/>
          </w:tcPr>
          <w:p w14:paraId="32E52F6F" w14:textId="2CEC5071" w:rsidR="004166FB" w:rsidRDefault="00963674" w:rsidP="00416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онлайн-обучение</w:t>
            </w:r>
          </w:p>
        </w:tc>
        <w:tc>
          <w:tcPr>
            <w:tcW w:w="2092" w:type="dxa"/>
          </w:tcPr>
          <w:p w14:paraId="1D597B62" w14:textId="5D997568" w:rsidR="004166FB" w:rsidRDefault="00963674" w:rsidP="00416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685" w:type="dxa"/>
          </w:tcPr>
          <w:p w14:paraId="0CDF3213" w14:textId="5FED6825" w:rsidR="004166FB" w:rsidRDefault="00963674" w:rsidP="00416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лидеров СООПО </w:t>
            </w:r>
            <w:proofErr w:type="spellStart"/>
            <w:r>
              <w:rPr>
                <w:sz w:val="24"/>
                <w:szCs w:val="24"/>
              </w:rPr>
              <w:t>ДиМ</w:t>
            </w:r>
            <w:proofErr w:type="spellEnd"/>
            <w:r>
              <w:rPr>
                <w:sz w:val="24"/>
                <w:szCs w:val="24"/>
              </w:rPr>
              <w:t xml:space="preserve"> из разных районов Смоленской области</w:t>
            </w:r>
          </w:p>
        </w:tc>
      </w:tr>
    </w:tbl>
    <w:p w14:paraId="0E520195" w14:textId="77777777" w:rsidR="004166FB" w:rsidRPr="004166FB" w:rsidRDefault="004166FB" w:rsidP="004166F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14:paraId="7474F411" w14:textId="77777777" w:rsidR="00976106" w:rsidRPr="004166FB" w:rsidRDefault="00976106">
      <w:pPr>
        <w:rPr>
          <w:sz w:val="24"/>
          <w:szCs w:val="24"/>
        </w:rPr>
      </w:pPr>
    </w:p>
    <w:sectPr w:rsidR="00976106" w:rsidRPr="004166FB" w:rsidSect="004166F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64"/>
    <w:rsid w:val="004166FB"/>
    <w:rsid w:val="00963674"/>
    <w:rsid w:val="00976106"/>
    <w:rsid w:val="00BE620A"/>
    <w:rsid w:val="00C25F4E"/>
    <w:rsid w:val="00C31064"/>
    <w:rsid w:val="00D93A22"/>
    <w:rsid w:val="00D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B4B7"/>
  <w15:chartTrackingRefBased/>
  <w15:docId w15:val="{DB97869C-6789-4143-B11D-63D4C359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6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2024-02-26T14:24:00Z</dcterms:created>
  <dcterms:modified xsi:type="dcterms:W3CDTF">2024-02-26T15:09:00Z</dcterms:modified>
</cp:coreProperties>
</file>