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33" w:rsidRPr="00287233" w:rsidRDefault="00287233" w:rsidP="003E2717">
      <w:pPr>
        <w:pStyle w:val="1"/>
        <w:rPr>
          <w:rFonts w:eastAsia="Times New Roman"/>
          <w:lang w:eastAsia="zh-CN"/>
        </w:rPr>
      </w:pPr>
      <w:r>
        <w:rPr>
          <w:rFonts w:eastAsia="Times New Roman"/>
          <w:noProof/>
          <w:color w:val="FF6600"/>
          <w:sz w:val="56"/>
          <w:lang w:eastAsia="ru-RU"/>
        </w:rPr>
        <w:drawing>
          <wp:anchor distT="0" distB="0" distL="114300" distR="114300" simplePos="0" relativeHeight="251659264" behindDoc="0" locked="0" layoutInCell="1" allowOverlap="1" wp14:anchorId="3441A488" wp14:editId="5551C714">
            <wp:simplePos x="0" y="0"/>
            <wp:positionH relativeFrom="page">
              <wp:posOffset>342900</wp:posOffset>
            </wp:positionH>
            <wp:positionV relativeFrom="paragraph">
              <wp:posOffset>-5715</wp:posOffset>
            </wp:positionV>
            <wp:extent cx="1409700" cy="9410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717">
        <w:rPr>
          <w:rFonts w:eastAsia="Times New Roman"/>
          <w:lang w:eastAsia="zh-CN"/>
        </w:rPr>
        <w:t xml:space="preserve">                                     </w:t>
      </w:r>
      <w:r w:rsidRPr="00287233">
        <w:rPr>
          <w:rFonts w:eastAsia="Times New Roman"/>
          <w:lang w:eastAsia="zh-CN"/>
        </w:rPr>
        <w:t>Областная  общественная патриотическая</w:t>
      </w:r>
    </w:p>
    <w:p w:rsidR="00287233" w:rsidRPr="00287233" w:rsidRDefault="00287233" w:rsidP="002872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287233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организация детей и молодёжи</w:t>
      </w:r>
    </w:p>
    <w:p w:rsidR="00287233" w:rsidRPr="00287233" w:rsidRDefault="00287233" w:rsidP="00287233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287233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«Наследники Победы» Смоленщины</w:t>
      </w:r>
    </w:p>
    <w:p w:rsidR="00287233" w:rsidRPr="00287233" w:rsidRDefault="00287233" w:rsidP="002872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215116 Смоленская область, г. Вязьма, ул. Комсомольская, 16 </w:t>
      </w:r>
    </w:p>
    <w:p w:rsidR="00287233" w:rsidRPr="00287233" w:rsidRDefault="00287233" w:rsidP="002872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(48131) 6 11 63 </w:t>
      </w:r>
      <w:proofErr w:type="spellStart"/>
      <w:r w:rsidRPr="002872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smoldolg</w:t>
      </w:r>
      <w:proofErr w:type="spellEnd"/>
      <w:r w:rsidRPr="0028723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2872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872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872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87233" w:rsidRPr="00287233" w:rsidRDefault="00287233" w:rsidP="002872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right" w:tblpY="93"/>
        <w:tblW w:w="0" w:type="auto"/>
        <w:tblLook w:val="04A0" w:firstRow="1" w:lastRow="0" w:firstColumn="1" w:lastColumn="0" w:noHBand="0" w:noVBand="1"/>
      </w:tblPr>
      <w:tblGrid>
        <w:gridCol w:w="3936"/>
      </w:tblGrid>
      <w:tr w:rsidR="00287233" w:rsidRPr="00287233" w:rsidTr="00483B7B">
        <w:tc>
          <w:tcPr>
            <w:tcW w:w="3936" w:type="dxa"/>
          </w:tcPr>
          <w:p w:rsidR="00287233" w:rsidRPr="00287233" w:rsidRDefault="00287233" w:rsidP="00287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Утверждено </w:t>
            </w:r>
            <w:r w:rsidR="00783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приказом</w:t>
            </w:r>
            <w:r w:rsidRPr="0028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         </w:t>
            </w:r>
            <w:r w:rsidR="00783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п</w:t>
            </w:r>
            <w:r w:rsidRPr="0028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 СООПО Дим «Наследники Победы»                                                                                 </w:t>
            </w:r>
          </w:p>
        </w:tc>
      </w:tr>
    </w:tbl>
    <w:p w:rsidR="00576228" w:rsidRPr="00576228" w:rsidRDefault="00576228" w:rsidP="00576228">
      <w:pPr>
        <w:tabs>
          <w:tab w:val="left" w:pos="1875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228" w:rsidRPr="00576228" w:rsidRDefault="00576228" w:rsidP="00576228">
      <w:pPr>
        <w:tabs>
          <w:tab w:val="left" w:pos="1875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228" w:rsidRPr="00576228" w:rsidRDefault="00576228" w:rsidP="00783A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228" w:rsidRPr="00576228" w:rsidRDefault="00576228" w:rsidP="00E609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228" w:rsidRPr="00576228" w:rsidRDefault="00576228" w:rsidP="00576228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6228" w:rsidRPr="00576228" w:rsidRDefault="00576228" w:rsidP="00783AA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62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576228" w:rsidRPr="00783AA5" w:rsidRDefault="00576228" w:rsidP="00783AA5">
      <w:pPr>
        <w:pStyle w:val="a4"/>
        <w:spacing w:line="240" w:lineRule="auto"/>
        <w:ind w:left="0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576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проведении</w:t>
      </w:r>
      <w:r w:rsidR="00786A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872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патриотической встречи</w:t>
      </w:r>
      <w:r w:rsidR="00967B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67B5D" w:rsidRPr="003E2717">
        <w:rPr>
          <w:rFonts w:ascii="Times New Roman" w:hAnsi="Times New Roman" w:cs="Times New Roman"/>
          <w:sz w:val="26"/>
          <w:szCs w:val="26"/>
        </w:rPr>
        <w:t>«Героические страницы истории Отечества»</w:t>
      </w:r>
      <w:r w:rsidR="005509CA" w:rsidRPr="00FF4E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67B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рамках Акции </w:t>
      </w:r>
      <w:r w:rsidR="005509CA" w:rsidRPr="00FF4E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2872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Детство без границ</w:t>
      </w:r>
      <w:r w:rsidR="005509CA" w:rsidRPr="00FF4E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!»</w:t>
      </w:r>
      <w:r w:rsidR="00783A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509CA" w:rsidRPr="00FF4E2A">
        <w:rPr>
          <w:rFonts w:ascii="Times New Roman" w:hAnsi="Times New Roman" w:cs="Times New Roman"/>
          <w:sz w:val="26"/>
          <w:szCs w:val="26"/>
        </w:rPr>
        <w:t xml:space="preserve">среди </w:t>
      </w:r>
      <w:r w:rsidR="0028723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юных патриотов</w:t>
      </w:r>
      <w:r w:rsidR="00287233" w:rsidRPr="0028723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="00783AA5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организации «Наследники Победы», а также</w:t>
      </w:r>
      <w:r w:rsidR="00783AA5" w:rsidRPr="00783AA5">
        <w:rPr>
          <w:rFonts w:ascii="Times New Roman" w:hAnsi="Times New Roman" w:cs="Times New Roman"/>
          <w:sz w:val="26"/>
          <w:szCs w:val="26"/>
        </w:rPr>
        <w:t xml:space="preserve"> </w:t>
      </w:r>
      <w:r w:rsidR="00783AA5">
        <w:rPr>
          <w:rFonts w:ascii="Times New Roman" w:hAnsi="Times New Roman" w:cs="Times New Roman"/>
          <w:sz w:val="26"/>
          <w:szCs w:val="26"/>
        </w:rPr>
        <w:t>образовательных у</w:t>
      </w:r>
      <w:r w:rsidR="00783AA5" w:rsidRPr="00FF4E2A">
        <w:rPr>
          <w:rFonts w:ascii="Times New Roman" w:hAnsi="Times New Roman" w:cs="Times New Roman"/>
          <w:sz w:val="26"/>
          <w:szCs w:val="26"/>
        </w:rPr>
        <w:t>чреждений по дополнительному образованию и образовательных Учреждений для детей с ограниченными возможностями здоровья</w:t>
      </w:r>
    </w:p>
    <w:p w:rsidR="005C338C" w:rsidRPr="003E2717" w:rsidRDefault="005C338C" w:rsidP="005552F7">
      <w:pPr>
        <w:pStyle w:val="a3"/>
        <w:ind w:firstLine="680"/>
        <w:rPr>
          <w:bCs/>
          <w:sz w:val="26"/>
          <w:szCs w:val="26"/>
        </w:rPr>
      </w:pPr>
      <w:r w:rsidRPr="003E2717">
        <w:rPr>
          <w:bCs/>
          <w:sz w:val="26"/>
          <w:szCs w:val="26"/>
        </w:rPr>
        <w:t>1. Общие положения</w:t>
      </w:r>
    </w:p>
    <w:p w:rsidR="00783AA5" w:rsidRPr="003E2717" w:rsidRDefault="00783AA5" w:rsidP="003E2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2717">
        <w:rPr>
          <w:rFonts w:ascii="Times New Roman" w:hAnsi="Times New Roman" w:cs="Times New Roman"/>
          <w:sz w:val="26"/>
          <w:szCs w:val="26"/>
        </w:rPr>
        <w:t xml:space="preserve">Акция </w:t>
      </w:r>
      <w:r w:rsidRPr="003E27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«Детство без границ!» в СООПО </w:t>
      </w:r>
      <w:proofErr w:type="spellStart"/>
      <w:r w:rsidRPr="003E27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ДиМ</w:t>
      </w:r>
      <w:proofErr w:type="spellEnd"/>
      <w:r w:rsidRPr="003E27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«Наследники Победы»</w:t>
      </w:r>
    </w:p>
    <w:p w:rsidR="00967B5D" w:rsidRDefault="00783AA5" w:rsidP="003E27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2717">
        <w:rPr>
          <w:rFonts w:ascii="Times New Roman" w:hAnsi="Times New Roman" w:cs="Times New Roman"/>
          <w:sz w:val="26"/>
          <w:szCs w:val="26"/>
        </w:rPr>
        <w:t>проводится уже неско</w:t>
      </w:r>
      <w:r w:rsidR="005552F7" w:rsidRPr="003E2717">
        <w:rPr>
          <w:rFonts w:ascii="Times New Roman" w:hAnsi="Times New Roman" w:cs="Times New Roman"/>
          <w:sz w:val="26"/>
          <w:szCs w:val="26"/>
        </w:rPr>
        <w:t>л</w:t>
      </w:r>
      <w:r w:rsidRPr="003E2717">
        <w:rPr>
          <w:rFonts w:ascii="Times New Roman" w:hAnsi="Times New Roman" w:cs="Times New Roman"/>
          <w:sz w:val="26"/>
          <w:szCs w:val="26"/>
        </w:rPr>
        <w:t>ько лет</w:t>
      </w:r>
      <w:r w:rsidR="00EF41AD" w:rsidRPr="003E2717">
        <w:rPr>
          <w:rFonts w:ascii="Times New Roman" w:hAnsi="Times New Roman" w:cs="Times New Roman"/>
          <w:sz w:val="26"/>
          <w:szCs w:val="26"/>
        </w:rPr>
        <w:t xml:space="preserve"> в различных районах Смоленской области: г. Смоленск, г. Ярцево, г.Вязьма</w:t>
      </w:r>
      <w:r w:rsidRPr="003E2717">
        <w:rPr>
          <w:rFonts w:ascii="Times New Roman" w:hAnsi="Times New Roman" w:cs="Times New Roman"/>
          <w:sz w:val="26"/>
          <w:szCs w:val="26"/>
        </w:rPr>
        <w:t xml:space="preserve">. У юных патриотов на счету немало благотворительных праздничных </w:t>
      </w:r>
      <w:r w:rsidR="008B664C" w:rsidRPr="003E2717">
        <w:rPr>
          <w:rFonts w:ascii="Times New Roman" w:hAnsi="Times New Roman" w:cs="Times New Roman"/>
          <w:sz w:val="26"/>
          <w:szCs w:val="26"/>
        </w:rPr>
        <w:t>программ,</w:t>
      </w:r>
      <w:r w:rsidRPr="003E2717">
        <w:rPr>
          <w:rFonts w:ascii="Times New Roman" w:hAnsi="Times New Roman" w:cs="Times New Roman"/>
          <w:sz w:val="26"/>
          <w:szCs w:val="26"/>
        </w:rPr>
        <w:t xml:space="preserve"> проведённых с детьми с ОВЗ. </w:t>
      </w:r>
    </w:p>
    <w:p w:rsidR="00783AA5" w:rsidRPr="003E2717" w:rsidRDefault="00EF41AD" w:rsidP="00967B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27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2020 г. </w:t>
      </w:r>
      <w:r w:rsidR="003E27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5552F7" w:rsidRPr="003E27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атриотическая  встреча </w:t>
      </w:r>
      <w:r w:rsidR="00967B5D" w:rsidRPr="003E2717">
        <w:rPr>
          <w:rFonts w:ascii="Times New Roman" w:hAnsi="Times New Roman" w:cs="Times New Roman"/>
          <w:sz w:val="26"/>
          <w:szCs w:val="26"/>
        </w:rPr>
        <w:t>«Героические страницы истории Отечества»</w:t>
      </w:r>
      <w:r w:rsidR="00967B5D" w:rsidRPr="00FF4E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67B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рамках акции </w:t>
      </w:r>
      <w:r w:rsidR="005552F7" w:rsidRPr="003E27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«Детство без границ!» </w:t>
      </w:r>
      <w:r w:rsidR="005552F7" w:rsidRPr="003E2717">
        <w:rPr>
          <w:rFonts w:ascii="Times New Roman" w:hAnsi="Times New Roman" w:cs="Times New Roman"/>
          <w:sz w:val="26"/>
          <w:szCs w:val="26"/>
        </w:rPr>
        <w:t xml:space="preserve">проводится  </w:t>
      </w:r>
      <w:r w:rsidR="00967B5D">
        <w:rPr>
          <w:rFonts w:ascii="Times New Roman" w:hAnsi="Times New Roman" w:cs="Times New Roman"/>
          <w:sz w:val="26"/>
          <w:szCs w:val="26"/>
        </w:rPr>
        <w:t xml:space="preserve">при поддержке </w:t>
      </w:r>
      <w:r w:rsidR="005552F7" w:rsidRPr="003E27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52F7" w:rsidRPr="003E2717">
        <w:rPr>
          <w:rFonts w:ascii="Times New Roman" w:hAnsi="Times New Roman" w:cs="Times New Roman"/>
          <w:sz w:val="26"/>
          <w:szCs w:val="26"/>
        </w:rPr>
        <w:t>грантового</w:t>
      </w:r>
      <w:proofErr w:type="spellEnd"/>
      <w:r w:rsidR="005552F7" w:rsidRPr="003E2717">
        <w:rPr>
          <w:rFonts w:ascii="Times New Roman" w:hAnsi="Times New Roman" w:cs="Times New Roman"/>
          <w:sz w:val="26"/>
          <w:szCs w:val="26"/>
        </w:rPr>
        <w:t xml:space="preserve"> проекта «Наследники Победы», включённая в план работы СООПО </w:t>
      </w:r>
      <w:proofErr w:type="spellStart"/>
      <w:r w:rsidR="005552F7" w:rsidRPr="003E2717">
        <w:rPr>
          <w:rFonts w:ascii="Times New Roman" w:hAnsi="Times New Roman" w:cs="Times New Roman"/>
          <w:sz w:val="26"/>
          <w:szCs w:val="26"/>
        </w:rPr>
        <w:t>ДиМ</w:t>
      </w:r>
      <w:proofErr w:type="spellEnd"/>
      <w:r w:rsidR="005552F7" w:rsidRPr="003E2717">
        <w:rPr>
          <w:rFonts w:ascii="Times New Roman" w:hAnsi="Times New Roman" w:cs="Times New Roman"/>
          <w:sz w:val="26"/>
          <w:szCs w:val="26"/>
        </w:rPr>
        <w:t xml:space="preserve"> «</w:t>
      </w:r>
      <w:r w:rsidR="005552F7" w:rsidRPr="003E2717">
        <w:rPr>
          <w:rFonts w:ascii="Times New Roman" w:hAnsi="Times New Roman" w:cs="Times New Roman"/>
          <w:bCs/>
          <w:sz w:val="26"/>
          <w:szCs w:val="26"/>
        </w:rPr>
        <w:t>Наследники победы» в 2020г.</w:t>
      </w:r>
      <w:r w:rsidR="005552F7" w:rsidRPr="003E27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2717" w:rsidRDefault="00783AA5" w:rsidP="003E2717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Настоящее Положение определяет порядок организации и  проведения мероприятия «</w:t>
      </w:r>
      <w:r w:rsidR="005552F7">
        <w:rPr>
          <w:sz w:val="26"/>
          <w:szCs w:val="26"/>
        </w:rPr>
        <w:t>Детство без границ</w:t>
      </w:r>
      <w:r>
        <w:rPr>
          <w:sz w:val="26"/>
          <w:szCs w:val="26"/>
        </w:rPr>
        <w:t>»  в условиях действия</w:t>
      </w:r>
      <w:r w:rsidRPr="00ED352D">
        <w:rPr>
          <w:sz w:val="26"/>
          <w:szCs w:val="26"/>
        </w:rPr>
        <w:t xml:space="preserve"> Указ</w:t>
      </w:r>
      <w:r>
        <w:rPr>
          <w:sz w:val="26"/>
          <w:szCs w:val="26"/>
        </w:rPr>
        <w:t>а</w:t>
      </w:r>
      <w:r w:rsidRPr="00ED352D">
        <w:rPr>
          <w:sz w:val="26"/>
          <w:szCs w:val="26"/>
        </w:rPr>
        <w:t xml:space="preserve"> Губернатора Смоленской области от 18.03.2020 № 24 «О введении режима повышенной готовности» и внесенных Указом Губернатора изменений  Смоленской области  от 24.07.2020 № 89 «О внесении изменений в Указ Губернатора Смоленской области от 18.03.2020 № 24» </w:t>
      </w:r>
      <w:r>
        <w:rPr>
          <w:sz w:val="26"/>
          <w:szCs w:val="26"/>
        </w:rPr>
        <w:t>.</w:t>
      </w:r>
      <w:r w:rsidRPr="00FA3AC8">
        <w:rPr>
          <w:sz w:val="26"/>
          <w:szCs w:val="26"/>
        </w:rPr>
        <w:br/>
      </w:r>
    </w:p>
    <w:p w:rsidR="00171AD4" w:rsidRPr="002069D9" w:rsidRDefault="003E2717" w:rsidP="003E2717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171AD4" w:rsidRPr="00FF4E2A">
        <w:rPr>
          <w:b/>
          <w:bCs/>
          <w:sz w:val="26"/>
          <w:szCs w:val="26"/>
        </w:rPr>
        <w:t xml:space="preserve">2. </w:t>
      </w:r>
      <w:r w:rsidR="00967B5D">
        <w:rPr>
          <w:b/>
          <w:bCs/>
          <w:sz w:val="26"/>
          <w:szCs w:val="26"/>
        </w:rPr>
        <w:t>Цели и задачи</w:t>
      </w:r>
    </w:p>
    <w:p w:rsidR="00171AD4" w:rsidRPr="002069D9" w:rsidRDefault="00171AD4" w:rsidP="003E2717">
      <w:pPr>
        <w:pStyle w:val="a3"/>
        <w:ind w:firstLine="708"/>
        <w:rPr>
          <w:sz w:val="26"/>
          <w:szCs w:val="26"/>
        </w:rPr>
      </w:pPr>
      <w:r w:rsidRPr="002069D9">
        <w:rPr>
          <w:sz w:val="26"/>
          <w:szCs w:val="26"/>
        </w:rPr>
        <w:t>2.1</w:t>
      </w:r>
      <w:r w:rsidR="00EF41AD">
        <w:rPr>
          <w:sz w:val="26"/>
          <w:szCs w:val="26"/>
        </w:rPr>
        <w:t xml:space="preserve">. </w:t>
      </w:r>
      <w:r w:rsidR="00287233">
        <w:rPr>
          <w:sz w:val="26"/>
          <w:szCs w:val="26"/>
        </w:rPr>
        <w:t xml:space="preserve">Мероприятие </w:t>
      </w:r>
      <w:r w:rsidRPr="002069D9">
        <w:rPr>
          <w:sz w:val="26"/>
          <w:szCs w:val="26"/>
        </w:rPr>
        <w:t xml:space="preserve">проводится с целью </w:t>
      </w:r>
      <w:r w:rsidRPr="00FF4E2A">
        <w:rPr>
          <w:color w:val="000000"/>
          <w:sz w:val="26"/>
          <w:szCs w:val="26"/>
        </w:rPr>
        <w:t>совершенствования системы патриотического воспитания детей</w:t>
      </w:r>
      <w:r w:rsidRPr="00FF4E2A">
        <w:rPr>
          <w:sz w:val="26"/>
          <w:szCs w:val="26"/>
        </w:rPr>
        <w:t xml:space="preserve">, укрепления чувства сопричастности юных граждан к культуре России. </w:t>
      </w:r>
    </w:p>
    <w:p w:rsidR="008B5DFD" w:rsidRPr="00967B5D" w:rsidRDefault="00171AD4" w:rsidP="00967B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7B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 Основные задачи</w:t>
      </w:r>
      <w:r w:rsidR="008B5DFD" w:rsidRPr="00967B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B5DFD" w:rsidRPr="00FF4E2A" w:rsidRDefault="00D83CE8" w:rsidP="00967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F4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5DFD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r w:rsidR="00EF4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AD4" w:rsidRPr="00FF4E2A">
        <w:rPr>
          <w:rFonts w:ascii="Times New Roman" w:hAnsi="Times New Roman" w:cs="Times New Roman"/>
          <w:sz w:val="26"/>
          <w:szCs w:val="26"/>
        </w:rPr>
        <w:t xml:space="preserve">коммуникативных </w:t>
      </w:r>
      <w:r w:rsidR="00171AD4"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способностей</w:t>
      </w:r>
      <w:r w:rsidR="00EF4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AD4" w:rsidRPr="00FF4E2A">
        <w:rPr>
          <w:rFonts w:ascii="Times New Roman" w:hAnsi="Times New Roman" w:cs="Times New Roman"/>
          <w:sz w:val="26"/>
          <w:szCs w:val="26"/>
        </w:rPr>
        <w:t>воспитанников Учреждений по дополнительному образованию и образовательных Учреждений для детей с ограниченными возможностями здоровья</w:t>
      </w:r>
      <w:r w:rsidR="00E609DB">
        <w:rPr>
          <w:rFonts w:ascii="Times New Roman" w:hAnsi="Times New Roman" w:cs="Times New Roman"/>
          <w:sz w:val="26"/>
          <w:szCs w:val="26"/>
        </w:rPr>
        <w:t>;</w:t>
      </w:r>
    </w:p>
    <w:p w:rsidR="00EF41AD" w:rsidRDefault="005F26BC" w:rsidP="0096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</w:t>
      </w:r>
      <w:r w:rsidR="00171AD4"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т</w:t>
      </w:r>
      <w:r w:rsidR="00171AD4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ворческого потенциала, </w:t>
      </w:r>
    </w:p>
    <w:p w:rsidR="008B5DFD" w:rsidRPr="00FF4E2A" w:rsidRDefault="008B5DFD" w:rsidP="00967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4E2A">
        <w:rPr>
          <w:rFonts w:ascii="Times New Roman" w:hAnsi="Times New Roman" w:cs="Times New Roman"/>
          <w:sz w:val="26"/>
          <w:szCs w:val="26"/>
        </w:rPr>
        <w:t>- развития любознательности, чувства любви к своей малой родине</w:t>
      </w:r>
      <w:r w:rsidR="00E609DB">
        <w:rPr>
          <w:rFonts w:ascii="Times New Roman" w:hAnsi="Times New Roman" w:cs="Times New Roman"/>
          <w:sz w:val="26"/>
          <w:szCs w:val="26"/>
        </w:rPr>
        <w:t>;</w:t>
      </w:r>
    </w:p>
    <w:p w:rsidR="008B5DFD" w:rsidRPr="00FF4E2A" w:rsidRDefault="008B5DFD" w:rsidP="005F26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4E2A">
        <w:rPr>
          <w:rFonts w:ascii="Times New Roman" w:hAnsi="Times New Roman" w:cs="Times New Roman"/>
          <w:sz w:val="26"/>
          <w:szCs w:val="26"/>
        </w:rPr>
        <w:t>- популяризация культуры</w:t>
      </w:r>
      <w:r w:rsidR="00E609DB">
        <w:rPr>
          <w:rFonts w:ascii="Times New Roman" w:hAnsi="Times New Roman" w:cs="Times New Roman"/>
          <w:sz w:val="26"/>
          <w:szCs w:val="26"/>
        </w:rPr>
        <w:t xml:space="preserve"> и традиций </w:t>
      </w:r>
      <w:r w:rsidRPr="00FF4E2A">
        <w:rPr>
          <w:rFonts w:ascii="Times New Roman" w:hAnsi="Times New Roman" w:cs="Times New Roman"/>
          <w:sz w:val="26"/>
          <w:szCs w:val="26"/>
        </w:rPr>
        <w:t xml:space="preserve"> родного края;</w:t>
      </w:r>
    </w:p>
    <w:p w:rsidR="008B5DFD" w:rsidRPr="00FF4E2A" w:rsidRDefault="008B5DFD" w:rsidP="008B5DF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E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воспитание активной гражданской позиции юных граждан Смоленщины;</w:t>
      </w:r>
    </w:p>
    <w:p w:rsidR="002F0973" w:rsidRDefault="008B5DFD" w:rsidP="005577F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активное содействие сохр</w:t>
      </w:r>
      <w:r w:rsidR="005577F2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анению связей между поколениями.</w:t>
      </w:r>
    </w:p>
    <w:p w:rsidR="005F26BC" w:rsidRPr="00FF4E2A" w:rsidRDefault="005F26BC" w:rsidP="005577F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26BC" w:rsidRDefault="00171AD4" w:rsidP="00707A7A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F26BC">
        <w:rPr>
          <w:rFonts w:ascii="Times New Roman" w:hAnsi="Times New Roman" w:cs="Times New Roman"/>
          <w:b/>
          <w:sz w:val="26"/>
          <w:szCs w:val="26"/>
        </w:rPr>
        <w:t>3.</w:t>
      </w:r>
      <w:r w:rsidR="005F26BC" w:rsidRPr="005F26BC">
        <w:rPr>
          <w:rFonts w:ascii="Times New Roman" w:hAnsi="Times New Roman" w:cs="Times New Roman"/>
          <w:b/>
          <w:sz w:val="26"/>
          <w:szCs w:val="26"/>
        </w:rPr>
        <w:t>Организаторы.</w:t>
      </w:r>
    </w:p>
    <w:p w:rsidR="002F0973" w:rsidRPr="00EF41AD" w:rsidRDefault="002F0973" w:rsidP="00707A7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E2A">
        <w:rPr>
          <w:rFonts w:ascii="Times New Roman" w:hAnsi="Times New Roman" w:cs="Times New Roman"/>
          <w:sz w:val="26"/>
          <w:szCs w:val="26"/>
        </w:rPr>
        <w:t>Органи</w:t>
      </w:r>
      <w:r w:rsidR="00E609DB">
        <w:rPr>
          <w:rFonts w:ascii="Times New Roman" w:hAnsi="Times New Roman" w:cs="Times New Roman"/>
          <w:sz w:val="26"/>
          <w:szCs w:val="26"/>
        </w:rPr>
        <w:t xml:space="preserve">зацию и </w:t>
      </w:r>
      <w:r w:rsidR="008B664C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8B664C" w:rsidRPr="00FF4E2A">
        <w:rPr>
          <w:sz w:val="26"/>
          <w:szCs w:val="26"/>
        </w:rPr>
        <w:t>осуществляет</w:t>
      </w:r>
      <w:r w:rsidRPr="00EF41AD">
        <w:rPr>
          <w:rFonts w:ascii="Times New Roman" w:hAnsi="Times New Roman" w:cs="Times New Roman"/>
          <w:sz w:val="26"/>
          <w:szCs w:val="26"/>
        </w:rPr>
        <w:t xml:space="preserve"> </w:t>
      </w:r>
      <w:r w:rsidR="006275E5" w:rsidRPr="00EF41AD">
        <w:rPr>
          <w:rFonts w:ascii="Times New Roman" w:hAnsi="Times New Roman" w:cs="Times New Roman"/>
          <w:bCs/>
          <w:sz w:val="26"/>
          <w:szCs w:val="26"/>
        </w:rPr>
        <w:t xml:space="preserve">СООПО </w:t>
      </w:r>
      <w:proofErr w:type="spellStart"/>
      <w:r w:rsidR="006275E5" w:rsidRPr="00EF41AD">
        <w:rPr>
          <w:rFonts w:ascii="Times New Roman" w:hAnsi="Times New Roman" w:cs="Times New Roman"/>
          <w:bCs/>
          <w:sz w:val="26"/>
          <w:szCs w:val="26"/>
        </w:rPr>
        <w:t>ДиМ</w:t>
      </w:r>
      <w:proofErr w:type="spellEnd"/>
      <w:r w:rsidR="006275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75E5" w:rsidRPr="00EF41AD">
        <w:rPr>
          <w:rFonts w:ascii="Times New Roman" w:hAnsi="Times New Roman" w:cs="Times New Roman"/>
          <w:bCs/>
          <w:sz w:val="26"/>
          <w:szCs w:val="26"/>
        </w:rPr>
        <w:t>«Наследники Победы</w:t>
      </w:r>
      <w:r w:rsidR="006275E5">
        <w:rPr>
          <w:rFonts w:ascii="Times New Roman" w:hAnsi="Times New Roman" w:cs="Times New Roman"/>
          <w:bCs/>
          <w:sz w:val="26"/>
          <w:szCs w:val="26"/>
        </w:rPr>
        <w:t>»</w:t>
      </w:r>
      <w:r w:rsidR="006275E5" w:rsidRPr="00EF41AD">
        <w:rPr>
          <w:rFonts w:ascii="Times New Roman" w:hAnsi="Times New Roman" w:cs="Times New Roman"/>
          <w:bCs/>
          <w:sz w:val="26"/>
          <w:szCs w:val="26"/>
        </w:rPr>
        <w:t xml:space="preserve"> при поддер</w:t>
      </w:r>
      <w:r w:rsidR="006275E5">
        <w:rPr>
          <w:rFonts w:ascii="Times New Roman" w:hAnsi="Times New Roman" w:cs="Times New Roman"/>
          <w:bCs/>
          <w:sz w:val="26"/>
          <w:szCs w:val="26"/>
        </w:rPr>
        <w:t xml:space="preserve">жке Фонда президентских грантов и </w:t>
      </w:r>
      <w:r w:rsidR="006275E5" w:rsidRPr="00EF41AD">
        <w:rPr>
          <w:rFonts w:ascii="Times New Roman" w:hAnsi="Times New Roman" w:cs="Times New Roman"/>
          <w:bCs/>
          <w:sz w:val="26"/>
          <w:szCs w:val="26"/>
        </w:rPr>
        <w:t xml:space="preserve">во взаимодействии с </w:t>
      </w:r>
      <w:r w:rsidR="006275E5">
        <w:rPr>
          <w:rFonts w:ascii="Times New Roman" w:hAnsi="Times New Roman" w:cs="Times New Roman"/>
          <w:sz w:val="26"/>
          <w:szCs w:val="26"/>
        </w:rPr>
        <w:t>Смоленским областным государственным казенным</w:t>
      </w:r>
      <w:r w:rsidR="00E609DB" w:rsidRPr="00EF41AD">
        <w:rPr>
          <w:rFonts w:ascii="Times New Roman" w:hAnsi="Times New Roman" w:cs="Times New Roman"/>
          <w:sz w:val="26"/>
          <w:szCs w:val="26"/>
        </w:rPr>
        <w:t xml:space="preserve"> учреждение</w:t>
      </w:r>
      <w:r w:rsidR="006275E5">
        <w:rPr>
          <w:rFonts w:ascii="Times New Roman" w:hAnsi="Times New Roman" w:cs="Times New Roman"/>
          <w:sz w:val="26"/>
          <w:szCs w:val="26"/>
        </w:rPr>
        <w:t>м</w:t>
      </w:r>
      <w:r w:rsidR="00E609DB" w:rsidRPr="00EF41AD">
        <w:rPr>
          <w:rFonts w:ascii="Times New Roman" w:hAnsi="Times New Roman" w:cs="Times New Roman"/>
          <w:sz w:val="26"/>
          <w:szCs w:val="26"/>
        </w:rPr>
        <w:t xml:space="preserve"> «Центр патриотического воспитания и допризывной </w:t>
      </w:r>
      <w:r w:rsidR="008B664C" w:rsidRPr="00EF41AD">
        <w:rPr>
          <w:rFonts w:ascii="Times New Roman" w:hAnsi="Times New Roman" w:cs="Times New Roman"/>
          <w:sz w:val="26"/>
          <w:szCs w:val="26"/>
        </w:rPr>
        <w:t>подготовки молодежи</w:t>
      </w:r>
      <w:r w:rsidR="00E609DB" w:rsidRPr="00EF41AD">
        <w:rPr>
          <w:rFonts w:ascii="Times New Roman" w:hAnsi="Times New Roman" w:cs="Times New Roman"/>
          <w:sz w:val="26"/>
          <w:szCs w:val="26"/>
        </w:rPr>
        <w:t xml:space="preserve"> «Долг»</w:t>
      </w:r>
      <w:r w:rsidR="006275E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69D9" w:rsidRDefault="00171AD4" w:rsidP="00EF41AD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41AD">
        <w:rPr>
          <w:rFonts w:ascii="Times New Roman" w:hAnsi="Times New Roman" w:cs="Times New Roman"/>
          <w:sz w:val="26"/>
          <w:szCs w:val="26"/>
        </w:rPr>
        <w:t>3.1.</w:t>
      </w:r>
      <w:r w:rsidR="005C338C" w:rsidRPr="00EF41AD">
        <w:rPr>
          <w:rFonts w:ascii="Times New Roman" w:hAnsi="Times New Roman" w:cs="Times New Roman"/>
          <w:sz w:val="26"/>
          <w:szCs w:val="26"/>
        </w:rPr>
        <w:t>Учас</w:t>
      </w:r>
      <w:r w:rsidR="002069D9" w:rsidRPr="00EF41AD">
        <w:rPr>
          <w:rFonts w:ascii="Times New Roman" w:hAnsi="Times New Roman" w:cs="Times New Roman"/>
          <w:sz w:val="26"/>
          <w:szCs w:val="26"/>
        </w:rPr>
        <w:t xml:space="preserve">тниками являются </w:t>
      </w:r>
      <w:r w:rsidR="00287233" w:rsidRPr="00EF41AD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юные патриоты организации «Наследники Победы» в возрасте от 13 до 15 лет, </w:t>
      </w:r>
      <w:r w:rsidR="00287233" w:rsidRPr="00EF41AD">
        <w:rPr>
          <w:rFonts w:ascii="Times New Roman" w:eastAsia="Times New Roman" w:hAnsi="Times New Roman" w:cs="Times New Roman"/>
          <w:sz w:val="26"/>
          <w:szCs w:val="26"/>
          <w:lang w:eastAsia="zh-CN"/>
        </w:rPr>
        <w:t>учащиеся общеобразовательных учреждений муниципального образования «Вяземский район»; «</w:t>
      </w:r>
      <w:proofErr w:type="spellStart"/>
      <w:r w:rsidR="00287233" w:rsidRPr="00EF41AD">
        <w:rPr>
          <w:rFonts w:ascii="Times New Roman" w:eastAsia="Times New Roman" w:hAnsi="Times New Roman" w:cs="Times New Roman"/>
          <w:sz w:val="26"/>
          <w:szCs w:val="26"/>
          <w:lang w:eastAsia="zh-CN"/>
        </w:rPr>
        <w:t>Угранский</w:t>
      </w:r>
      <w:proofErr w:type="spellEnd"/>
      <w:r w:rsidR="00287233" w:rsidRPr="00EF41A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район», </w:t>
      </w:r>
      <w:r w:rsidR="00707A7A"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proofErr w:type="spellStart"/>
      <w:r w:rsidR="00707A7A">
        <w:rPr>
          <w:rFonts w:ascii="Times New Roman" w:eastAsia="Times New Roman" w:hAnsi="Times New Roman" w:cs="Times New Roman"/>
          <w:sz w:val="26"/>
          <w:szCs w:val="26"/>
          <w:lang w:eastAsia="zh-CN"/>
        </w:rPr>
        <w:t>Ярцевский</w:t>
      </w:r>
      <w:proofErr w:type="spellEnd"/>
      <w:r w:rsidR="00707A7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район». </w:t>
      </w:r>
      <w:r w:rsidR="00287233" w:rsidRPr="00EF41AD"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proofErr w:type="spellStart"/>
      <w:r w:rsidR="00287233" w:rsidRPr="00EF41AD">
        <w:rPr>
          <w:rFonts w:ascii="Times New Roman" w:eastAsia="Times New Roman" w:hAnsi="Times New Roman" w:cs="Times New Roman"/>
          <w:sz w:val="26"/>
          <w:szCs w:val="26"/>
          <w:lang w:eastAsia="zh-CN"/>
        </w:rPr>
        <w:t>Тёмкинский</w:t>
      </w:r>
      <w:proofErr w:type="spellEnd"/>
      <w:r w:rsidR="00287233" w:rsidRPr="00EF41A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район», </w:t>
      </w:r>
      <w:proofErr w:type="spellStart"/>
      <w:r w:rsidR="00287233" w:rsidRPr="00EF41AD">
        <w:rPr>
          <w:rFonts w:ascii="Times New Roman" w:eastAsia="Times New Roman" w:hAnsi="Times New Roman" w:cs="Times New Roman"/>
          <w:sz w:val="26"/>
          <w:szCs w:val="26"/>
          <w:lang w:eastAsia="zh-CN"/>
        </w:rPr>
        <w:t>Новодугинский</w:t>
      </w:r>
      <w:proofErr w:type="spellEnd"/>
      <w:r w:rsidR="00287233" w:rsidRPr="00EF41A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«район» Смоленской области, члены общественных патриотических</w:t>
      </w:r>
      <w:r w:rsidR="00287233" w:rsidRPr="002872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организаций и объединений</w:t>
      </w:r>
      <w:r w:rsidR="00287233" w:rsidRPr="00EF41AD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EF41AD" w:rsidRPr="00EF41A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87233" w:rsidRPr="00EF41AD">
        <w:rPr>
          <w:rFonts w:ascii="Times New Roman" w:hAnsi="Times New Roman" w:cs="Times New Roman"/>
          <w:sz w:val="26"/>
          <w:szCs w:val="26"/>
        </w:rPr>
        <w:t>Воспитанники</w:t>
      </w:r>
      <w:r w:rsidR="00EF41AD">
        <w:rPr>
          <w:rFonts w:ascii="Times New Roman" w:hAnsi="Times New Roman" w:cs="Times New Roman"/>
          <w:sz w:val="26"/>
          <w:szCs w:val="26"/>
        </w:rPr>
        <w:t xml:space="preserve"> </w:t>
      </w:r>
      <w:r w:rsidR="002069D9" w:rsidRPr="00EF41AD">
        <w:rPr>
          <w:rFonts w:ascii="Times New Roman" w:hAnsi="Times New Roman" w:cs="Times New Roman"/>
          <w:sz w:val="26"/>
          <w:szCs w:val="26"/>
        </w:rPr>
        <w:t>Учреждений по дополнительному образованию и образовательных Учреждений для детей с ограниченными возможностями здоровья.</w:t>
      </w:r>
    </w:p>
    <w:p w:rsidR="00707A7A" w:rsidRDefault="00707A7A" w:rsidP="00EF41AD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7A7A" w:rsidRDefault="00707A7A" w:rsidP="00707A7A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Место </w:t>
      </w:r>
      <w:r w:rsidR="00680233">
        <w:rPr>
          <w:rFonts w:ascii="Times New Roman" w:hAnsi="Times New Roman" w:cs="Times New Roman"/>
          <w:b/>
          <w:sz w:val="26"/>
          <w:szCs w:val="26"/>
        </w:rPr>
        <w:t xml:space="preserve">и время </w:t>
      </w:r>
      <w:r>
        <w:rPr>
          <w:rFonts w:ascii="Times New Roman" w:hAnsi="Times New Roman" w:cs="Times New Roman"/>
          <w:b/>
          <w:sz w:val="26"/>
          <w:szCs w:val="26"/>
        </w:rPr>
        <w:t>проведения</w:t>
      </w:r>
    </w:p>
    <w:p w:rsidR="00707A7A" w:rsidRDefault="00707A7A" w:rsidP="00707A7A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0233">
        <w:rPr>
          <w:rFonts w:ascii="Times New Roman" w:hAnsi="Times New Roman" w:cs="Times New Roman"/>
          <w:sz w:val="26"/>
          <w:szCs w:val="26"/>
        </w:rPr>
        <w:t xml:space="preserve">1. </w:t>
      </w:r>
      <w:r w:rsidR="00680233" w:rsidRPr="00680233">
        <w:rPr>
          <w:rFonts w:ascii="Times New Roman" w:hAnsi="Times New Roman" w:cs="Times New Roman"/>
          <w:sz w:val="26"/>
          <w:szCs w:val="26"/>
        </w:rPr>
        <w:t>17-19.11.2020</w:t>
      </w:r>
      <w:r w:rsidR="006802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7A7A">
        <w:rPr>
          <w:rFonts w:ascii="Times New Roman" w:hAnsi="Times New Roman" w:cs="Times New Roman"/>
          <w:sz w:val="26"/>
          <w:szCs w:val="26"/>
        </w:rPr>
        <w:t>г. Ярцево</w:t>
      </w:r>
      <w:r w:rsidR="003E2717">
        <w:rPr>
          <w:rFonts w:ascii="Times New Roman" w:hAnsi="Times New Roman" w:cs="Times New Roman"/>
          <w:sz w:val="26"/>
          <w:szCs w:val="26"/>
        </w:rPr>
        <w:t xml:space="preserve"> </w:t>
      </w:r>
      <w:r w:rsidR="003122B8" w:rsidRPr="003E2717">
        <w:rPr>
          <w:rFonts w:ascii="Times New Roman" w:hAnsi="Times New Roman" w:cs="Times New Roman"/>
          <w:sz w:val="26"/>
          <w:szCs w:val="26"/>
        </w:rPr>
        <w:t>«Героические страницы истории Отечества»</w:t>
      </w:r>
      <w:r w:rsidR="003122B8">
        <w:rPr>
          <w:rFonts w:ascii="Times New Roman" w:hAnsi="Times New Roman" w:cs="Times New Roman"/>
          <w:sz w:val="26"/>
          <w:szCs w:val="26"/>
        </w:rPr>
        <w:t xml:space="preserve">; </w:t>
      </w:r>
      <w:r w:rsidR="003E2717">
        <w:rPr>
          <w:rFonts w:ascii="Times New Roman" w:hAnsi="Times New Roman" w:cs="Times New Roman"/>
          <w:sz w:val="26"/>
          <w:szCs w:val="26"/>
        </w:rPr>
        <w:t xml:space="preserve">встреча с </w:t>
      </w:r>
      <w:r w:rsidR="008B664C">
        <w:rPr>
          <w:rFonts w:ascii="Times New Roman" w:hAnsi="Times New Roman" w:cs="Times New Roman"/>
          <w:sz w:val="26"/>
          <w:szCs w:val="26"/>
        </w:rPr>
        <w:t xml:space="preserve">воспитанниками </w:t>
      </w:r>
      <w:r w:rsidR="008B664C" w:rsidRPr="00707A7A">
        <w:rPr>
          <w:rFonts w:ascii="Times New Roman" w:hAnsi="Times New Roman" w:cs="Times New Roman"/>
          <w:sz w:val="26"/>
          <w:szCs w:val="26"/>
        </w:rPr>
        <w:t>C</w:t>
      </w:r>
      <w:r w:rsidR="003E2717">
        <w:rPr>
          <w:rFonts w:ascii="Times New Roman" w:hAnsi="Times New Roman" w:cs="Times New Roman"/>
          <w:sz w:val="26"/>
          <w:szCs w:val="26"/>
        </w:rPr>
        <w:t xml:space="preserve">ОГБОУ </w:t>
      </w:r>
      <w:r w:rsidR="003E2717" w:rsidRPr="003E2717">
        <w:rPr>
          <w:rFonts w:ascii="Times New Roman" w:hAnsi="Times New Roman" w:cs="Times New Roman"/>
          <w:sz w:val="26"/>
          <w:szCs w:val="26"/>
        </w:rPr>
        <w:t>для детей-сирот и детей, оставшихся без попечения родителей,</w:t>
      </w:r>
      <w:r w:rsidR="003E271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E2717" w:rsidRPr="003E2717">
        <w:rPr>
          <w:rFonts w:ascii="Times New Roman" w:hAnsi="Times New Roman" w:cs="Times New Roman"/>
          <w:sz w:val="26"/>
          <w:szCs w:val="26"/>
        </w:rPr>
        <w:t>Ярцевская</w:t>
      </w:r>
      <w:proofErr w:type="spellEnd"/>
      <w:r w:rsidR="003E2717" w:rsidRPr="003E2717">
        <w:rPr>
          <w:rFonts w:ascii="Times New Roman" w:hAnsi="Times New Roman" w:cs="Times New Roman"/>
          <w:sz w:val="26"/>
          <w:szCs w:val="26"/>
        </w:rPr>
        <w:t xml:space="preserve"> общеобразовательная школа-интернат</w:t>
      </w:r>
      <w:r w:rsidR="003E2717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E2717" w:rsidRDefault="003E2717" w:rsidP="00707A7A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67B5D">
        <w:rPr>
          <w:rFonts w:ascii="Times New Roman" w:hAnsi="Times New Roman" w:cs="Times New Roman"/>
          <w:sz w:val="26"/>
          <w:szCs w:val="26"/>
        </w:rPr>
        <w:t xml:space="preserve"> </w:t>
      </w:r>
      <w:r w:rsidR="00680233">
        <w:rPr>
          <w:rFonts w:ascii="Times New Roman" w:hAnsi="Times New Roman" w:cs="Times New Roman"/>
          <w:sz w:val="26"/>
          <w:szCs w:val="26"/>
        </w:rPr>
        <w:t xml:space="preserve">20.11.2020г. </w:t>
      </w:r>
      <w:r w:rsidR="00967B5D">
        <w:rPr>
          <w:rFonts w:ascii="Times New Roman" w:hAnsi="Times New Roman" w:cs="Times New Roman"/>
          <w:sz w:val="26"/>
          <w:szCs w:val="26"/>
        </w:rPr>
        <w:t>д. Чёрное Вяземский район СОГБОУ</w:t>
      </w:r>
      <w:r w:rsidR="00967B5D" w:rsidRPr="00967B5D">
        <w:rPr>
          <w:rFonts w:ascii="Times New Roman" w:hAnsi="Times New Roman" w:cs="Times New Roman"/>
          <w:sz w:val="26"/>
          <w:szCs w:val="26"/>
        </w:rPr>
        <w:t xml:space="preserve"> Вяземская школа-интернат № 1 для обучающихся с ограниченными возможностями здоровья</w:t>
      </w:r>
      <w:r w:rsidR="00967B5D">
        <w:rPr>
          <w:rFonts w:ascii="Times New Roman" w:hAnsi="Times New Roman" w:cs="Times New Roman"/>
          <w:sz w:val="26"/>
          <w:szCs w:val="26"/>
        </w:rPr>
        <w:t>.</w:t>
      </w:r>
    </w:p>
    <w:p w:rsidR="00707A7A" w:rsidRPr="00967B5D" w:rsidRDefault="00967B5D" w:rsidP="00967B5D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80233">
        <w:rPr>
          <w:rFonts w:ascii="Times New Roman" w:hAnsi="Times New Roman" w:cs="Times New Roman"/>
          <w:sz w:val="26"/>
          <w:szCs w:val="26"/>
        </w:rPr>
        <w:t xml:space="preserve">26.11.2020г.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г.Вязьма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СОГКУ «Центр  патриотического воспитания и допризывной подготовки молодёжи»  </w:t>
      </w:r>
    </w:p>
    <w:p w:rsidR="00707A7A" w:rsidRDefault="00707A7A" w:rsidP="00707A7A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09DB" w:rsidRPr="00967B5D" w:rsidRDefault="00967B5D" w:rsidP="00967B5D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</w:t>
      </w:r>
      <w:r w:rsidR="002069D9" w:rsidRPr="002069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Подведение итогов </w:t>
      </w:r>
      <w:r w:rsidR="008A4CB7" w:rsidRPr="00FF4E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Смотра </w:t>
      </w:r>
      <w:r w:rsidR="002069D9" w:rsidRPr="002069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награждение победителей</w:t>
      </w:r>
    </w:p>
    <w:p w:rsidR="002069D9" w:rsidRPr="002069D9" w:rsidRDefault="00967B5D" w:rsidP="00967B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069D9"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Для подведения итогов </w:t>
      </w:r>
      <w:r w:rsidR="00287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встречи </w:t>
      </w:r>
      <w:r w:rsidR="002069D9"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определения победителей создаётся </w:t>
      </w:r>
      <w:r w:rsidR="008A4CB7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жюри </w:t>
      </w:r>
      <w:r w:rsidR="002069D9"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8A4CB7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педагогов дополнительного образования  и сотрудников СОГКУ «Центр патриотического воспитания и допризывной подготовки молодёжи «Долг»</w:t>
      </w:r>
      <w:r w:rsidR="005F2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4CB7" w:rsidRPr="00FF4E2A" w:rsidRDefault="00967B5D" w:rsidP="00E70098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069D9"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Оценка работ</w:t>
      </w:r>
      <w:r w:rsidR="00287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делегация </w:t>
      </w:r>
      <w:r w:rsidR="002069D9"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путём суммирования баллов, выставленных участникам </w:t>
      </w:r>
      <w:r w:rsidR="008A4CB7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Смотра </w:t>
      </w:r>
      <w:r w:rsidR="002069D9"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членами </w:t>
      </w:r>
      <w:r w:rsidR="008A4CB7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жюри</w:t>
      </w:r>
      <w:r w:rsidR="005F2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069D9" w:rsidRPr="002069D9" w:rsidRDefault="002069D9" w:rsidP="00E70098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Первое место присваивается участнику, набравшему наибольшее количество баллов. </w:t>
      </w:r>
    </w:p>
    <w:p w:rsidR="005F26BC" w:rsidRDefault="00967B5D" w:rsidP="0028723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="002069D9"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итогам </w:t>
      </w:r>
      <w:r w:rsidR="008A4CB7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Смотра </w:t>
      </w:r>
      <w:r w:rsidR="002069D9"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победителям, занявшим первое, второе и третье призовые места в каждой номинации, вручаются </w:t>
      </w:r>
      <w:r w:rsidR="00DC165E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грамота СОГКУ «Центр патриотического воспитания и допризывной подготовки молодёжи «Долг».</w:t>
      </w:r>
    </w:p>
    <w:p w:rsidR="00967B5D" w:rsidRDefault="00967B5D" w:rsidP="004B5CC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7881" w:rsidRPr="004B5CC7" w:rsidRDefault="00967B5D" w:rsidP="00967B5D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EA46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5F26BC" w:rsidRPr="005F26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Финансирование </w:t>
      </w:r>
      <w:r w:rsidR="004B5C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B5C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рамках патриотической встречи </w:t>
      </w:r>
      <w:r w:rsidR="006C03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несут</w:t>
      </w:r>
    </w:p>
    <w:p w:rsidR="00E62E1F" w:rsidRPr="00EF41AD" w:rsidRDefault="00E62E1F" w:rsidP="00E62E1F">
      <w:pPr>
        <w:pStyle w:val="ConsPlusNormal"/>
        <w:numPr>
          <w:ilvl w:val="0"/>
          <w:numId w:val="4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«Наследники Победы» при поддержке Фонда</w:t>
      </w:r>
      <w:r w:rsidRPr="00BE6AD5">
        <w:rPr>
          <w:rFonts w:ascii="Times New Roman" w:hAnsi="Times New Roman" w:cs="Times New Roman"/>
          <w:sz w:val="26"/>
          <w:szCs w:val="26"/>
        </w:rPr>
        <w:t xml:space="preserve"> президентских грантов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BE6AD5">
        <w:rPr>
          <w:rFonts w:ascii="Times New Roman" w:hAnsi="Times New Roman" w:cs="Times New Roman"/>
          <w:sz w:val="26"/>
          <w:szCs w:val="26"/>
        </w:rPr>
        <w:t xml:space="preserve"> использованием средств предоставленного гранта </w:t>
      </w:r>
      <w:r>
        <w:rPr>
          <w:rFonts w:ascii="Times New Roman" w:hAnsi="Times New Roman" w:cs="Times New Roman"/>
          <w:sz w:val="26"/>
          <w:szCs w:val="26"/>
        </w:rPr>
        <w:t>Президента Российской Федерации.</w:t>
      </w:r>
      <w:r w:rsidRPr="00BE6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7881" w:rsidRPr="007D7881" w:rsidRDefault="007D7881" w:rsidP="007D7881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СОГКУ «</w:t>
      </w:r>
      <w:r w:rsidRPr="007D788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патриотического воспитания и допризывной подготовки молодёжи «Долг», в рамках финансирования, определенного Программой</w:t>
      </w:r>
      <w:r w:rsidR="009829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D7881" w:rsidRDefault="007D7881" w:rsidP="007D7881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и частные лица – по согласованию.</w:t>
      </w:r>
    </w:p>
    <w:p w:rsidR="00FE668A" w:rsidRPr="00602063" w:rsidRDefault="007D7881" w:rsidP="00EF41AD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 подаются в</w:t>
      </w:r>
      <w:r w:rsidR="00680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 «Долг» на электронную поч</w:t>
      </w:r>
      <w:r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>ту smoldolg@mail.ru</w:t>
      </w:r>
      <w:r w:rsidR="00EF41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E66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заявке указываются вс</w:t>
      </w:r>
      <w:r w:rsidR="004B5CC7">
        <w:rPr>
          <w:rFonts w:ascii="Times New Roman" w:eastAsia="Times New Roman" w:hAnsi="Times New Roman" w:cs="Times New Roman"/>
          <w:sz w:val="26"/>
          <w:szCs w:val="26"/>
          <w:lang w:eastAsia="ru-RU"/>
        </w:rPr>
        <w:t>е участники, их возраст, класс.</w:t>
      </w:r>
    </w:p>
    <w:p w:rsidR="007D7881" w:rsidRPr="00FF4E2A" w:rsidRDefault="007D7881" w:rsidP="00EF41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Телефоны для </w:t>
      </w:r>
      <w:r w:rsidR="008B664C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справок: 8</w:t>
      </w:r>
      <w:r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>(481</w:t>
      </w:r>
      <w:r w:rsidR="00602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31) 6-11-63 </w:t>
      </w:r>
      <w:r w:rsidR="008B664C">
        <w:rPr>
          <w:rFonts w:ascii="Times New Roman" w:eastAsia="Times New Roman" w:hAnsi="Times New Roman" w:cs="Times New Roman"/>
          <w:sz w:val="26"/>
          <w:szCs w:val="26"/>
          <w:lang w:eastAsia="ru-RU"/>
        </w:rPr>
        <w:t>(Матросова</w:t>
      </w:r>
      <w:r w:rsidR="00602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Виктория</w:t>
      </w:r>
      <w:r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8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Ананьева О.Н</w:t>
      </w:r>
      <w:r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 </w:t>
      </w:r>
    </w:p>
    <w:p w:rsidR="007D7881" w:rsidRPr="00FF4E2A" w:rsidRDefault="007D7881" w:rsidP="0068023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Данное положение является официальным документом (приглашением) для участия в</w:t>
      </w:r>
      <w:r w:rsidR="004B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патриотической встрече</w:t>
      </w:r>
      <w:r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565BE" w:rsidRDefault="007D7881" w:rsidP="006802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 </w:t>
      </w:r>
      <w:r w:rsidR="004B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</w:t>
      </w:r>
      <w:r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оставляют за собой право вносить изменения и дополнения в настоящее Положение, уведомив в установленном порядке участников, заинтересованных лиц и организаций</w:t>
      </w:r>
      <w:r w:rsidR="006020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0345" w:rsidRDefault="006C0345" w:rsidP="007D7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41AD" w:rsidRPr="00FF4E2A" w:rsidRDefault="00EF41AD" w:rsidP="007D7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6465"/>
      </w:tblGrid>
      <w:tr w:rsidR="000565BE" w:rsidRPr="000565BE" w:rsidTr="009F06BF">
        <w:tc>
          <w:tcPr>
            <w:tcW w:w="6465" w:type="dxa"/>
            <w:shd w:val="clear" w:color="auto" w:fill="auto"/>
          </w:tcPr>
          <w:p w:rsidR="005552F7" w:rsidRPr="00287233" w:rsidRDefault="005552F7" w:rsidP="005552F7">
            <w:pPr>
              <w:pStyle w:val="a4"/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FF4E2A">
              <w:rPr>
                <w:rFonts w:ascii="Times New Roman" w:hAnsi="Times New Roman" w:cs="Times New Roman"/>
                <w:sz w:val="26"/>
                <w:szCs w:val="26"/>
              </w:rPr>
              <w:t xml:space="preserve">1.1. Настоящее Положение определяет порядок организации и проведения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патриотической встречи</w:t>
            </w:r>
            <w:r w:rsidRPr="00FF4E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Детство без границ</w:t>
            </w:r>
            <w:r w:rsidRPr="00FF4E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!»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среди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юных патриотов</w:t>
            </w:r>
            <w:r w:rsidRPr="0028723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организации «Наследники Победы» в возрасте от 13 до 15 лет,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учащих</w:t>
            </w:r>
            <w:r w:rsidRPr="0028723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ся общеобразовательных учреждений муниципального образования «Вяземский район»; «</w:t>
            </w:r>
            <w:proofErr w:type="spellStart"/>
            <w:r w:rsidRPr="0028723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Угранский</w:t>
            </w:r>
            <w:proofErr w:type="spellEnd"/>
            <w:r w:rsidRPr="0028723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район», «</w:t>
            </w:r>
            <w:proofErr w:type="spellStart"/>
            <w:r w:rsidRPr="0028723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Тёмкинский</w:t>
            </w:r>
            <w:proofErr w:type="spellEnd"/>
            <w:r w:rsidRPr="0028723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район», </w:t>
            </w:r>
            <w:proofErr w:type="spellStart"/>
            <w:r w:rsidRPr="0028723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Новодугинский</w:t>
            </w:r>
            <w:proofErr w:type="spellEnd"/>
            <w:r w:rsidRPr="0028723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«район»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Смоленской области, членов</w:t>
            </w:r>
            <w:r w:rsidRPr="0028723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общественных патриотич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еских организаций и объединений, </w:t>
            </w:r>
            <w:r w:rsidRPr="00FF4E2A">
              <w:rPr>
                <w:rFonts w:ascii="Times New Roman" w:hAnsi="Times New Roman" w:cs="Times New Roman"/>
                <w:sz w:val="26"/>
                <w:szCs w:val="26"/>
              </w:rPr>
              <w:t>образовательных Учреждений для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565BE" w:rsidRPr="000565BE" w:rsidRDefault="000565BE" w:rsidP="0005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65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Приложение № </w:t>
            </w:r>
            <w:r w:rsidRPr="00FF4E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  <w:p w:rsidR="000565BE" w:rsidRPr="000565BE" w:rsidRDefault="000565BE" w:rsidP="0005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65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положению о проведении </w:t>
            </w:r>
            <w:r w:rsidRPr="00FF4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Смотра-конкурса</w:t>
            </w:r>
          </w:p>
        </w:tc>
      </w:tr>
    </w:tbl>
    <w:p w:rsidR="00EA468C" w:rsidRDefault="00EA468C" w:rsidP="0005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565BE" w:rsidRPr="000565BE" w:rsidRDefault="000565BE" w:rsidP="0005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565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Заявка</w:t>
      </w:r>
    </w:p>
    <w:p w:rsidR="000565BE" w:rsidRPr="00FF4E2A" w:rsidRDefault="000565BE" w:rsidP="000565BE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65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 участие в </w:t>
      </w:r>
      <w:r w:rsidR="00967B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патриотической встрече</w:t>
      </w:r>
      <w:r w:rsidRPr="00FF4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-2020 </w:t>
      </w:r>
    </w:p>
    <w:p w:rsidR="000565BE" w:rsidRPr="000565BE" w:rsidRDefault="000565BE" w:rsidP="00653259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Учреждение ________________________________________________</w:t>
      </w:r>
    </w:p>
    <w:p w:rsidR="000565BE" w:rsidRPr="000565BE" w:rsidRDefault="000565BE" w:rsidP="000565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807"/>
        <w:gridCol w:w="2671"/>
        <w:gridCol w:w="2034"/>
        <w:gridCol w:w="2085"/>
      </w:tblGrid>
      <w:tr w:rsidR="000565BE" w:rsidRPr="00FF4E2A" w:rsidTr="00FE668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BE" w:rsidRPr="000565BE" w:rsidRDefault="000565BE" w:rsidP="0005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BE" w:rsidRPr="000565BE" w:rsidRDefault="000565BE" w:rsidP="0005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 участников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BE" w:rsidRPr="000565BE" w:rsidRDefault="000565BE" w:rsidP="0005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Возраст, класс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BE" w:rsidRDefault="000565BE" w:rsidP="0005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4E2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Содержание</w:t>
            </w:r>
          </w:p>
          <w:p w:rsidR="00FE668A" w:rsidRPr="000565BE" w:rsidRDefault="00FE668A" w:rsidP="0005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(пояснение)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BE" w:rsidRDefault="000565BE" w:rsidP="0005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4E2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Руководитель</w:t>
            </w:r>
            <w:r w:rsidR="00CE1F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/и</w:t>
            </w:r>
          </w:p>
          <w:p w:rsidR="00CE1FA4" w:rsidRPr="00FF4E2A" w:rsidRDefault="00CE1FA4" w:rsidP="0005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выступающих</w:t>
            </w:r>
          </w:p>
        </w:tc>
      </w:tr>
      <w:tr w:rsidR="00FE668A" w:rsidRPr="00FF4E2A" w:rsidTr="00FE668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8A" w:rsidRPr="000565BE" w:rsidRDefault="00FE668A" w:rsidP="0005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8A" w:rsidRPr="00FE668A" w:rsidRDefault="00FE668A" w:rsidP="0005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E668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Образец</w:t>
            </w:r>
          </w:p>
        </w:tc>
      </w:tr>
      <w:tr w:rsidR="00FE668A" w:rsidRPr="00FF4E2A" w:rsidTr="00FE668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8A" w:rsidRPr="000565BE" w:rsidRDefault="00FE668A" w:rsidP="0005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8A" w:rsidRDefault="00FE668A" w:rsidP="0005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E668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Иванов Андрей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,</w:t>
            </w:r>
          </w:p>
          <w:p w:rsidR="00FE668A" w:rsidRPr="00FE668A" w:rsidRDefault="00FE668A" w:rsidP="0005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Спиридонов Сергей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8A" w:rsidRDefault="00FE668A" w:rsidP="0005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E668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12.03.2007г.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7кл.</w:t>
            </w:r>
          </w:p>
          <w:p w:rsidR="00FE668A" w:rsidRDefault="00FE668A" w:rsidP="0005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FE668A" w:rsidRPr="00FE668A" w:rsidRDefault="00FE668A" w:rsidP="0005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23 .11.2006г. 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8A" w:rsidRPr="00FE668A" w:rsidRDefault="00FE668A" w:rsidP="0005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8A" w:rsidRPr="00FE668A" w:rsidRDefault="00FE668A" w:rsidP="0005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E668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Петрова Анна Николаевна</w:t>
            </w:r>
          </w:p>
        </w:tc>
      </w:tr>
      <w:tr w:rsidR="00FE668A" w:rsidRPr="00FF4E2A" w:rsidTr="00FE668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8A" w:rsidRDefault="00FE668A" w:rsidP="0005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8A" w:rsidRPr="00FE668A" w:rsidRDefault="00FE668A" w:rsidP="0005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E668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Группа Девочек (4 чел.)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8A" w:rsidRPr="00FE668A" w:rsidRDefault="00FE668A" w:rsidP="0005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8A" w:rsidRPr="00FE668A" w:rsidRDefault="00FE668A" w:rsidP="0005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8A" w:rsidRPr="00FE668A" w:rsidRDefault="00FE668A" w:rsidP="0005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Николаева Зоя Сергеевна</w:t>
            </w:r>
          </w:p>
        </w:tc>
      </w:tr>
    </w:tbl>
    <w:p w:rsidR="000565BE" w:rsidRPr="00FF4E2A" w:rsidRDefault="000565BE" w:rsidP="000565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65BE" w:rsidRPr="00FF4E2A" w:rsidRDefault="000565BE" w:rsidP="000565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65BE" w:rsidRPr="000565BE" w:rsidRDefault="000565BE" w:rsidP="00056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="00CE1FA4" w:rsidRPr="00CE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Pr="00056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(директор) ___________________      ________________________ </w:t>
      </w:r>
    </w:p>
    <w:p w:rsidR="000565BE" w:rsidRPr="000565BE" w:rsidRDefault="000565BE" w:rsidP="000565B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565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Подпись                                 Расшифровка подписи</w:t>
      </w:r>
    </w:p>
    <w:p w:rsidR="00982909" w:rsidRPr="00653259" w:rsidRDefault="000565BE" w:rsidP="00CE1FA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565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М.П.</w:t>
      </w:r>
    </w:p>
    <w:p w:rsidR="006C0345" w:rsidRDefault="006C0345" w:rsidP="00CE1FA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64C" w:rsidRDefault="008B664C">
      <w:r>
        <w:br w:type="page"/>
      </w:r>
      <w:bookmarkStart w:id="0" w:name="_GoBack"/>
      <w:bookmarkEnd w:id="0"/>
    </w:p>
    <w:tbl>
      <w:tblPr>
        <w:tblStyle w:val="a5"/>
        <w:tblW w:w="0" w:type="auto"/>
        <w:tblInd w:w="5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</w:tblGrid>
      <w:tr w:rsidR="006C0345" w:rsidTr="006C0345">
        <w:tc>
          <w:tcPr>
            <w:tcW w:w="0" w:type="auto"/>
          </w:tcPr>
          <w:p w:rsidR="006C0345" w:rsidRPr="006C0345" w:rsidRDefault="006C0345" w:rsidP="006C034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Приложение №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 положению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проведении                                                      </w:t>
            </w:r>
            <w:r w:rsidRPr="00FF4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Смотра-конкурса -2020</w:t>
            </w:r>
          </w:p>
        </w:tc>
      </w:tr>
    </w:tbl>
    <w:p w:rsidR="00707F9C" w:rsidRPr="00707F9C" w:rsidRDefault="00707F9C" w:rsidP="00707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07F9C" w:rsidRPr="00707F9C" w:rsidRDefault="00707F9C" w:rsidP="00707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07F9C" w:rsidRPr="00707F9C" w:rsidRDefault="00707F9C" w:rsidP="00707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7F9C">
        <w:rPr>
          <w:rFonts w:ascii="Times New Roman" w:eastAsia="Calibri" w:hAnsi="Times New Roman" w:cs="Times New Roman"/>
          <w:b/>
          <w:sz w:val="26"/>
          <w:szCs w:val="26"/>
        </w:rPr>
        <w:t>Согласие</w:t>
      </w:r>
    </w:p>
    <w:p w:rsidR="00707F9C" w:rsidRPr="00707F9C" w:rsidRDefault="00707F9C" w:rsidP="00707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7F9C">
        <w:rPr>
          <w:rFonts w:ascii="Times New Roman" w:eastAsia="Calibri" w:hAnsi="Times New Roman" w:cs="Times New Roman"/>
          <w:b/>
          <w:sz w:val="26"/>
          <w:szCs w:val="26"/>
        </w:rPr>
        <w:t xml:space="preserve">  на обработку персональных данных </w:t>
      </w:r>
    </w:p>
    <w:p w:rsidR="00707F9C" w:rsidRPr="00707F9C" w:rsidRDefault="00707F9C" w:rsidP="00707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07F9C" w:rsidRPr="00707F9C" w:rsidRDefault="00707F9C" w:rsidP="00707F9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__________________________________________________________________________,</w:t>
      </w:r>
    </w:p>
    <w:p w:rsidR="00707F9C" w:rsidRPr="00707F9C" w:rsidRDefault="00707F9C" w:rsidP="00707F9C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707F9C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707F9C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707F9C" w:rsidRPr="00707F9C" w:rsidRDefault="00707F9C" w:rsidP="00707F9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паспорт _____________________ выдан __________________________________________ </w:t>
      </w:r>
    </w:p>
    <w:p w:rsidR="00707F9C" w:rsidRPr="00707F9C" w:rsidRDefault="00707F9C" w:rsidP="00707F9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7F9C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(серия, номер)</w:t>
      </w:r>
    </w:p>
    <w:p w:rsidR="00707F9C" w:rsidRPr="00707F9C" w:rsidRDefault="00707F9C" w:rsidP="00707F9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</w:t>
      </w:r>
      <w:r w:rsidR="009C3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_______________________________,</w:t>
      </w:r>
    </w:p>
    <w:p w:rsidR="00707F9C" w:rsidRPr="00707F9C" w:rsidRDefault="00707F9C" w:rsidP="00707F9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707F9C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               (когда и кем выдан)</w:t>
      </w:r>
    </w:p>
    <w:p w:rsidR="00707F9C" w:rsidRPr="00707F9C" w:rsidRDefault="00707F9C" w:rsidP="00707F9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регистрации:_________________________________________________________ ______________________________________________________________________________,</w:t>
      </w:r>
    </w:p>
    <w:p w:rsidR="00707F9C" w:rsidRPr="00707F9C" w:rsidRDefault="00707F9C" w:rsidP="006532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07F9C">
        <w:rPr>
          <w:rFonts w:ascii="Times New Roman" w:eastAsia="Times New Roman" w:hAnsi="Times New Roman" w:cs="Times New Roman"/>
          <w:sz w:val="26"/>
          <w:szCs w:val="26"/>
        </w:rPr>
        <w:t xml:space="preserve">даю свое согласие на обработку </w:t>
      </w:r>
      <w:r w:rsidRPr="00FF4E2A">
        <w:rPr>
          <w:rFonts w:ascii="Times New Roman" w:eastAsia="Times New Roman" w:hAnsi="Times New Roman" w:cs="Times New Roman"/>
          <w:sz w:val="26"/>
          <w:szCs w:val="26"/>
        </w:rPr>
        <w:t xml:space="preserve">данных моего ребёнка /воспитанника  </w:t>
      </w:r>
      <w:r w:rsidRPr="00707F9C">
        <w:rPr>
          <w:rFonts w:ascii="Times New Roman" w:eastAsia="Times New Roman" w:hAnsi="Times New Roman" w:cs="Times New Roman"/>
          <w:sz w:val="26"/>
          <w:szCs w:val="26"/>
        </w:rPr>
        <w:t xml:space="preserve">в  </w:t>
      </w:r>
      <w:r w:rsidRPr="00FF4E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СОГКУ «Центр патриотического воспитания и допризывной подготовки молодёжи «Долг» и </w:t>
      </w:r>
      <w:r w:rsidRPr="00707F9C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</w:r>
    </w:p>
    <w:p w:rsidR="00707F9C" w:rsidRPr="00707F9C" w:rsidRDefault="00707F9C" w:rsidP="006532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7F9C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 перечисленным ниже категориям персональных данных: фамилия, имя, отчество; дата рождения; данные документа, удостоверяющего личность; гражданство, адрес места жительства (регистрации).</w:t>
      </w:r>
    </w:p>
    <w:p w:rsidR="00707F9C" w:rsidRPr="00707F9C" w:rsidRDefault="00707F9C" w:rsidP="00653259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7F9C">
        <w:rPr>
          <w:rFonts w:ascii="Times New Roman" w:eastAsia="Times New Roman" w:hAnsi="Times New Roman" w:cs="Times New Roman"/>
          <w:sz w:val="26"/>
          <w:szCs w:val="26"/>
        </w:rPr>
        <w:t xml:space="preserve">Я даю согласие на использование </w:t>
      </w:r>
      <w:proofErr w:type="spellStart"/>
      <w:r w:rsidRPr="00FF4E2A">
        <w:rPr>
          <w:rFonts w:ascii="Times New Roman" w:eastAsia="Times New Roman" w:hAnsi="Times New Roman" w:cs="Times New Roman"/>
          <w:sz w:val="26"/>
          <w:szCs w:val="26"/>
        </w:rPr>
        <w:t>видеовыступлений</w:t>
      </w:r>
      <w:proofErr w:type="spellEnd"/>
      <w:r w:rsidR="008F0805">
        <w:rPr>
          <w:rFonts w:ascii="Times New Roman" w:eastAsia="Times New Roman" w:hAnsi="Times New Roman" w:cs="Times New Roman"/>
          <w:sz w:val="26"/>
          <w:szCs w:val="26"/>
        </w:rPr>
        <w:t xml:space="preserve"> моего ребёнка/</w:t>
      </w:r>
      <w:proofErr w:type="spellStart"/>
      <w:r w:rsidR="008F0805">
        <w:rPr>
          <w:rFonts w:ascii="Times New Roman" w:eastAsia="Times New Roman" w:hAnsi="Times New Roman" w:cs="Times New Roman"/>
          <w:sz w:val="26"/>
          <w:szCs w:val="26"/>
        </w:rPr>
        <w:t>воспитанника</w:t>
      </w:r>
      <w:r w:rsidRPr="00707F9C">
        <w:rPr>
          <w:rFonts w:ascii="Times New Roman" w:eastAsia="Times New Roman" w:hAnsi="Times New Roman" w:cs="Times New Roman"/>
          <w:sz w:val="26"/>
          <w:szCs w:val="26"/>
        </w:rPr>
        <w:t>организаторами</w:t>
      </w:r>
      <w:proofErr w:type="spellEnd"/>
      <w:r w:rsidRPr="00707F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4E2A">
        <w:rPr>
          <w:rFonts w:ascii="Times New Roman" w:eastAsia="Times New Roman" w:hAnsi="Times New Roman" w:cs="Times New Roman"/>
          <w:sz w:val="26"/>
          <w:szCs w:val="26"/>
        </w:rPr>
        <w:t xml:space="preserve">Смотра-конкурса в </w:t>
      </w:r>
      <w:proofErr w:type="spellStart"/>
      <w:r w:rsidRPr="00FF4E2A">
        <w:rPr>
          <w:rFonts w:ascii="Times New Roman" w:eastAsia="Times New Roman" w:hAnsi="Times New Roman" w:cs="Times New Roman"/>
          <w:sz w:val="26"/>
          <w:szCs w:val="26"/>
        </w:rPr>
        <w:t>соцсетях</w:t>
      </w:r>
      <w:proofErr w:type="spellEnd"/>
      <w:r w:rsidR="008F0805">
        <w:rPr>
          <w:rFonts w:ascii="Times New Roman" w:eastAsia="Times New Roman" w:hAnsi="Times New Roman" w:cs="Times New Roman"/>
          <w:sz w:val="26"/>
          <w:szCs w:val="26"/>
        </w:rPr>
        <w:t xml:space="preserve"> с оговоркой и пояснением -</w:t>
      </w:r>
      <w:r w:rsidRPr="00707F9C">
        <w:rPr>
          <w:rFonts w:ascii="Times New Roman" w:eastAsia="Times New Roman" w:hAnsi="Times New Roman" w:cs="Times New Roman"/>
          <w:sz w:val="26"/>
          <w:szCs w:val="26"/>
        </w:rPr>
        <w:t xml:space="preserve">исключительнов целях </w:t>
      </w:r>
      <w:r w:rsidRPr="00FF4E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демонстрации конкурсных выступлений.</w:t>
      </w:r>
    </w:p>
    <w:p w:rsidR="00707F9C" w:rsidRPr="00707F9C" w:rsidRDefault="00707F9C" w:rsidP="00653259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накопление, хранение, уточнение (обновление, изменение), использование, без передачи третьим, а также осуществление любых иных действий, предусмотренных действующим законодательством Российской Федерации.</w:t>
      </w:r>
    </w:p>
    <w:p w:rsidR="00707F9C" w:rsidRPr="00707F9C" w:rsidRDefault="00707F9C" w:rsidP="0065325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СОГКУ «Центр патриотического воспитания и допризывной подготовки молодёжи «Долг» </w:t>
      </w:r>
      <w:r w:rsidRPr="0070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гарантируетобраб</w:t>
      </w:r>
      <w:r w:rsidRPr="00FF4E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отку моих персональных данных в </w:t>
      </w:r>
      <w:r w:rsidRPr="0070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 действующим законодатель</w:t>
      </w:r>
      <w:r w:rsidRPr="00FF4E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ством Российской Федерации как </w:t>
      </w:r>
      <w:r w:rsidRPr="0070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неавтоматизированным, так и автоматизированным способами.</w:t>
      </w:r>
    </w:p>
    <w:p w:rsidR="00707F9C" w:rsidRPr="00707F9C" w:rsidRDefault="00707F9C" w:rsidP="0065325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07F9C" w:rsidRPr="00707F9C" w:rsidRDefault="00707F9C" w:rsidP="0065325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Данное согласие может быть отозвано в любой момент по моему  письменному заявлению.  </w:t>
      </w:r>
    </w:p>
    <w:p w:rsidR="00707F9C" w:rsidRPr="00707F9C" w:rsidRDefault="00707F9C" w:rsidP="0065325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 я действую по собственной воле и в своих интерес</w:t>
      </w:r>
      <w:r w:rsidRPr="00FF4E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 или в интересах моего ребёнка /воспитанника.</w:t>
      </w:r>
    </w:p>
    <w:p w:rsidR="00707F9C" w:rsidRPr="00707F9C" w:rsidRDefault="00707F9C" w:rsidP="006532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7F9C" w:rsidRPr="00707F9C" w:rsidRDefault="00BF5EC2" w:rsidP="006532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2020</w:t>
      </w:r>
      <w:r w:rsidR="00707F9C" w:rsidRPr="0070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г.                       _____________ /__________________/</w:t>
      </w:r>
    </w:p>
    <w:p w:rsidR="00707F9C" w:rsidRPr="007822D5" w:rsidRDefault="00707F9C" w:rsidP="006532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822D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         Расшифровка подписи</w:t>
      </w:r>
    </w:p>
    <w:p w:rsidR="00DC3E7D" w:rsidRDefault="008B664C"/>
    <w:sectPr w:rsidR="00DC3E7D" w:rsidSect="005F26BC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7192"/>
    <w:multiLevelType w:val="multilevel"/>
    <w:tmpl w:val="8AFC86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572699"/>
    <w:multiLevelType w:val="multilevel"/>
    <w:tmpl w:val="D1AC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F1737"/>
    <w:multiLevelType w:val="multilevel"/>
    <w:tmpl w:val="3660699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CAD4FAD"/>
    <w:multiLevelType w:val="hybridMultilevel"/>
    <w:tmpl w:val="A7A85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C737F0"/>
    <w:multiLevelType w:val="hybridMultilevel"/>
    <w:tmpl w:val="EC0AE3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24649"/>
    <w:multiLevelType w:val="multilevel"/>
    <w:tmpl w:val="5EF8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BD"/>
    <w:rsid w:val="000565BE"/>
    <w:rsid w:val="001610BD"/>
    <w:rsid w:val="00171AD4"/>
    <w:rsid w:val="002069D9"/>
    <w:rsid w:val="002129FC"/>
    <w:rsid w:val="00287233"/>
    <w:rsid w:val="002F0973"/>
    <w:rsid w:val="0031214C"/>
    <w:rsid w:val="003122B8"/>
    <w:rsid w:val="00397DB8"/>
    <w:rsid w:val="003A6A4C"/>
    <w:rsid w:val="003E2717"/>
    <w:rsid w:val="004B5CC7"/>
    <w:rsid w:val="005509CA"/>
    <w:rsid w:val="005552F7"/>
    <w:rsid w:val="005577F2"/>
    <w:rsid w:val="00576228"/>
    <w:rsid w:val="005C338C"/>
    <w:rsid w:val="005E3A5E"/>
    <w:rsid w:val="005F26BC"/>
    <w:rsid w:val="00602063"/>
    <w:rsid w:val="006275E5"/>
    <w:rsid w:val="0063210E"/>
    <w:rsid w:val="00653259"/>
    <w:rsid w:val="00680233"/>
    <w:rsid w:val="006C0345"/>
    <w:rsid w:val="00707A7A"/>
    <w:rsid w:val="00707F9C"/>
    <w:rsid w:val="007822D5"/>
    <w:rsid w:val="00783AA5"/>
    <w:rsid w:val="00786A05"/>
    <w:rsid w:val="007C06BC"/>
    <w:rsid w:val="007D7881"/>
    <w:rsid w:val="00824858"/>
    <w:rsid w:val="008A4CB7"/>
    <w:rsid w:val="008B5DFD"/>
    <w:rsid w:val="008B664C"/>
    <w:rsid w:val="008F0805"/>
    <w:rsid w:val="00967B5D"/>
    <w:rsid w:val="00974DBC"/>
    <w:rsid w:val="00982909"/>
    <w:rsid w:val="009C3EF0"/>
    <w:rsid w:val="009F06BF"/>
    <w:rsid w:val="00A222ED"/>
    <w:rsid w:val="00BF5EC2"/>
    <w:rsid w:val="00C11B48"/>
    <w:rsid w:val="00CE1FA4"/>
    <w:rsid w:val="00D5471D"/>
    <w:rsid w:val="00D83CE8"/>
    <w:rsid w:val="00DC165E"/>
    <w:rsid w:val="00DC2510"/>
    <w:rsid w:val="00E46DBE"/>
    <w:rsid w:val="00E609DB"/>
    <w:rsid w:val="00E62E1F"/>
    <w:rsid w:val="00E70098"/>
    <w:rsid w:val="00E85831"/>
    <w:rsid w:val="00EA468C"/>
    <w:rsid w:val="00EF41AD"/>
    <w:rsid w:val="00F64892"/>
    <w:rsid w:val="00FE668A"/>
    <w:rsid w:val="00FF4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4B725-01B8-42F0-A291-22D1DE30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2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27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7881"/>
    <w:pPr>
      <w:ind w:left="720"/>
      <w:contextualSpacing/>
    </w:pPr>
  </w:style>
  <w:style w:type="table" w:styleId="a5">
    <w:name w:val="Table Grid"/>
    <w:basedOn w:val="a1"/>
    <w:rsid w:val="006C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B5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2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271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</cp:revision>
  <dcterms:created xsi:type="dcterms:W3CDTF">2021-01-25T12:31:00Z</dcterms:created>
  <dcterms:modified xsi:type="dcterms:W3CDTF">2021-01-25T12:31:00Z</dcterms:modified>
</cp:coreProperties>
</file>