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301454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145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301454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01454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301454">
        <w:rPr>
          <w:rFonts w:ascii="Times New Roman" w:hAnsi="Times New Roman" w:cs="Times New Roman"/>
          <w:i/>
          <w:sz w:val="26"/>
          <w:szCs w:val="26"/>
          <w:u w:val="single"/>
        </w:rPr>
        <w:t>СООПО ДиМ «Наследники Победы»</w:t>
      </w:r>
    </w:p>
    <w:p w:rsidR="00F12EFF" w:rsidRPr="00301454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145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C6434" w:rsidRPr="00301454">
        <w:rPr>
          <w:rFonts w:ascii="Times New Roman" w:hAnsi="Times New Roman" w:cs="Times New Roman"/>
          <w:b/>
          <w:sz w:val="26"/>
          <w:szCs w:val="26"/>
        </w:rPr>
        <w:t xml:space="preserve">июнь </w:t>
      </w:r>
      <w:r w:rsidRPr="00301454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Pr="00301454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Default="00B04115" w:rsidP="002B5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1454">
        <w:rPr>
          <w:rFonts w:ascii="Times New Roman" w:hAnsi="Times New Roman"/>
          <w:color w:val="000000"/>
          <w:sz w:val="26"/>
          <w:szCs w:val="26"/>
        </w:rPr>
        <w:t xml:space="preserve">В связи с Указом губернатора от 18.03.2020 № 24 об угрозе распространения на территории Смоленской области коронавирусной инфекции (COVID-19) и  введением режима повышенной готовности. А также о </w:t>
      </w:r>
      <w:r w:rsidR="00312567" w:rsidRPr="00301454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 w:rsidRPr="00301454">
        <w:rPr>
          <w:rFonts w:ascii="Times New Roman" w:hAnsi="Times New Roman"/>
          <w:color w:val="000000"/>
          <w:sz w:val="26"/>
          <w:szCs w:val="26"/>
        </w:rPr>
        <w:t xml:space="preserve">  на территории Смоленской области в период действия режима повышенной готовности проведение культурных, спортивных, зрелищных, публичных и иных массовых мероприятий, </w:t>
      </w:r>
      <w:r w:rsidR="007E151F" w:rsidRPr="00301454">
        <w:rPr>
          <w:rFonts w:ascii="Times New Roman" w:hAnsi="Times New Roman"/>
          <w:b/>
          <w:color w:val="000000"/>
          <w:sz w:val="26"/>
          <w:szCs w:val="26"/>
        </w:rPr>
        <w:t>ограничено проведение плановых массовых мероприятии</w:t>
      </w:r>
      <w:r w:rsidRPr="003014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2567" w:rsidRPr="00301454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301454">
        <w:rPr>
          <w:rFonts w:ascii="Times New Roman" w:hAnsi="Times New Roman"/>
          <w:b/>
          <w:color w:val="000000"/>
          <w:sz w:val="26"/>
          <w:szCs w:val="26"/>
        </w:rPr>
        <w:t>ООПО ДиМ «Наследники Победы»</w:t>
      </w:r>
      <w:r w:rsidR="007E151F" w:rsidRPr="003014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E151F" w:rsidRPr="00301454">
        <w:rPr>
          <w:rFonts w:ascii="Times New Roman" w:hAnsi="Times New Roman"/>
          <w:color w:val="000000"/>
          <w:sz w:val="26"/>
          <w:szCs w:val="26"/>
        </w:rPr>
        <w:t>до 01.06.2020г.</w:t>
      </w:r>
    </w:p>
    <w:p w:rsidR="002B57EF" w:rsidRPr="002B57EF" w:rsidRDefault="002B57EF" w:rsidP="002B5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4677"/>
        <w:gridCol w:w="1778"/>
        <w:gridCol w:w="2974"/>
        <w:gridCol w:w="4037"/>
      </w:tblGrid>
      <w:tr w:rsidR="00B04115" w:rsidRPr="00301454" w:rsidTr="00A239EE">
        <w:tc>
          <w:tcPr>
            <w:tcW w:w="851" w:type="dxa"/>
          </w:tcPr>
          <w:p w:rsidR="00085885" w:rsidRPr="00301454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301454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77" w:type="dxa"/>
          </w:tcPr>
          <w:p w:rsidR="00085885" w:rsidRPr="00301454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85885" w:rsidRPr="00301454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085885" w:rsidRPr="00301454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4037" w:type="dxa"/>
          </w:tcPr>
          <w:p w:rsidR="00085885" w:rsidRPr="00301454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1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D311B" w:rsidRPr="00301454" w:rsidTr="00A239EE">
        <w:tc>
          <w:tcPr>
            <w:tcW w:w="851" w:type="dxa"/>
          </w:tcPr>
          <w:p w:rsidR="000D311B" w:rsidRPr="00301454" w:rsidRDefault="000D311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145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0D311B" w:rsidRPr="003E6443" w:rsidRDefault="00301454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Международный телемост , посвящённый  Году памяти и славы по линии РСМ</w:t>
            </w:r>
          </w:p>
        </w:tc>
        <w:tc>
          <w:tcPr>
            <w:tcW w:w="0" w:type="auto"/>
          </w:tcPr>
          <w:p w:rsidR="000D311B" w:rsidRPr="003E6443" w:rsidRDefault="00301454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19 июня</w:t>
            </w:r>
          </w:p>
        </w:tc>
        <w:tc>
          <w:tcPr>
            <w:tcW w:w="0" w:type="auto"/>
          </w:tcPr>
          <w:p w:rsidR="000D311B" w:rsidRPr="003E6443" w:rsidRDefault="00301454" w:rsidP="009914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Интернет-онлайн</w:t>
            </w:r>
          </w:p>
        </w:tc>
        <w:tc>
          <w:tcPr>
            <w:tcW w:w="4037" w:type="dxa"/>
          </w:tcPr>
          <w:p w:rsidR="000D311B" w:rsidRPr="003E6443" w:rsidRDefault="00301454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С ветераном Иваном Васильевичем Соколовым</w:t>
            </w:r>
          </w:p>
          <w:p w:rsidR="00301454" w:rsidRPr="003E6443" w:rsidRDefault="00301454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6 чел</w:t>
            </w:r>
          </w:p>
        </w:tc>
      </w:tr>
      <w:tr w:rsidR="000D311B" w:rsidRPr="00301454" w:rsidTr="00A239EE">
        <w:tc>
          <w:tcPr>
            <w:tcW w:w="851" w:type="dxa"/>
          </w:tcPr>
          <w:p w:rsidR="000D311B" w:rsidRPr="00301454" w:rsidRDefault="000D311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145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0D311B" w:rsidRPr="003E6443" w:rsidRDefault="00301454" w:rsidP="0030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0" w:type="auto"/>
          </w:tcPr>
          <w:p w:rsidR="000D311B" w:rsidRPr="003E6443" w:rsidRDefault="00301454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0" w:type="auto"/>
          </w:tcPr>
          <w:p w:rsidR="000D311B" w:rsidRPr="003E6443" w:rsidRDefault="00301454" w:rsidP="003014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МО Смоленская область</w:t>
            </w:r>
          </w:p>
        </w:tc>
        <w:tc>
          <w:tcPr>
            <w:tcW w:w="4037" w:type="dxa"/>
          </w:tcPr>
          <w:p w:rsidR="000D311B" w:rsidRPr="003E6443" w:rsidRDefault="003E6443" w:rsidP="00A039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eastAsia="Times New Roman" w:hAnsi="Times New Roman" w:cs="Times New Roman"/>
                <w:sz w:val="26"/>
                <w:szCs w:val="26"/>
              </w:rPr>
              <w:t>120 чел.</w:t>
            </w:r>
          </w:p>
        </w:tc>
      </w:tr>
      <w:tr w:rsidR="00301454" w:rsidRPr="00301454" w:rsidTr="00A239EE">
        <w:tc>
          <w:tcPr>
            <w:tcW w:w="851" w:type="dxa"/>
          </w:tcPr>
          <w:p w:rsidR="00301454" w:rsidRPr="00301454" w:rsidRDefault="002B57EF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677" w:type="dxa"/>
          </w:tcPr>
          <w:p w:rsidR="00301454" w:rsidRPr="003E6443" w:rsidRDefault="00301454" w:rsidP="003014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Акции «Флаг Победы»</w:t>
            </w:r>
          </w:p>
        </w:tc>
        <w:tc>
          <w:tcPr>
            <w:tcW w:w="0" w:type="auto"/>
          </w:tcPr>
          <w:p w:rsidR="00301454" w:rsidRPr="003E6443" w:rsidRDefault="00301454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0" w:type="auto"/>
          </w:tcPr>
          <w:p w:rsidR="00301454" w:rsidRPr="003E6443" w:rsidRDefault="00301454" w:rsidP="009914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МО «Угранский район»</w:t>
            </w:r>
          </w:p>
        </w:tc>
        <w:tc>
          <w:tcPr>
            <w:tcW w:w="4037" w:type="dxa"/>
          </w:tcPr>
          <w:p w:rsidR="00301454" w:rsidRPr="003E6443" w:rsidRDefault="003E6443" w:rsidP="00A039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01454" w:rsidRPr="003E6443">
              <w:rPr>
                <w:rFonts w:ascii="Times New Roman" w:eastAsia="Times New Roman" w:hAnsi="Times New Roman" w:cs="Times New Roman"/>
                <w:sz w:val="26"/>
                <w:szCs w:val="26"/>
              </w:rPr>
              <w:t>4 чел</w:t>
            </w:r>
          </w:p>
        </w:tc>
      </w:tr>
      <w:tr w:rsidR="0042713C" w:rsidRPr="00301454" w:rsidTr="00A239EE">
        <w:tc>
          <w:tcPr>
            <w:tcW w:w="851" w:type="dxa"/>
          </w:tcPr>
          <w:p w:rsidR="0042713C" w:rsidRDefault="0042713C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713C" w:rsidRPr="003E6443" w:rsidRDefault="0042713C" w:rsidP="003014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Акции «Поле нашей памяти»</w:t>
            </w:r>
          </w:p>
        </w:tc>
        <w:tc>
          <w:tcPr>
            <w:tcW w:w="0" w:type="auto"/>
          </w:tcPr>
          <w:p w:rsidR="0042713C" w:rsidRPr="003E6443" w:rsidRDefault="0042713C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0" w:type="auto"/>
          </w:tcPr>
          <w:p w:rsidR="0042713C" w:rsidRPr="003E6443" w:rsidRDefault="0042713C" w:rsidP="0099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«Хиславичский район»</w:t>
            </w:r>
          </w:p>
        </w:tc>
        <w:tc>
          <w:tcPr>
            <w:tcW w:w="4037" w:type="dxa"/>
          </w:tcPr>
          <w:p w:rsidR="0042713C" w:rsidRPr="003E6443" w:rsidRDefault="0042713C" w:rsidP="00A039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 чел</w:t>
            </w:r>
          </w:p>
        </w:tc>
      </w:tr>
      <w:tr w:rsidR="000D311B" w:rsidRPr="00301454" w:rsidTr="00A239EE">
        <w:tc>
          <w:tcPr>
            <w:tcW w:w="851" w:type="dxa"/>
          </w:tcPr>
          <w:p w:rsidR="000D311B" w:rsidRPr="00301454" w:rsidRDefault="002B57EF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0D311B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Областной День Доброхотов, посвященный благоустройству могил  казненных партизан и подпольщиков</w:t>
            </w:r>
          </w:p>
          <w:p w:rsidR="000D311B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311B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0" w:type="auto"/>
          </w:tcPr>
          <w:p w:rsidR="000D311B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4037" w:type="dxa"/>
          </w:tcPr>
          <w:p w:rsidR="000D311B" w:rsidRPr="003E6443" w:rsidRDefault="003E6443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234 чел.</w:t>
            </w:r>
          </w:p>
        </w:tc>
      </w:tr>
      <w:tr w:rsidR="000D311B" w:rsidRPr="00301454" w:rsidTr="00A239EE">
        <w:tc>
          <w:tcPr>
            <w:tcW w:w="851" w:type="dxa"/>
          </w:tcPr>
          <w:p w:rsidR="000D311B" w:rsidRPr="00301454" w:rsidRDefault="002B57EF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0D311B" w:rsidRPr="003E6443" w:rsidRDefault="003E6443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Дне </w:t>
            </w:r>
            <w:r w:rsidR="000D311B" w:rsidRPr="003E6443">
              <w:rPr>
                <w:rFonts w:ascii="Times New Roman" w:hAnsi="Times New Roman" w:cs="Times New Roman"/>
                <w:sz w:val="26"/>
                <w:szCs w:val="26"/>
              </w:rPr>
              <w:t>памяти партизан, погибших в борьбе с фашистами</w:t>
            </w:r>
          </w:p>
        </w:tc>
        <w:tc>
          <w:tcPr>
            <w:tcW w:w="0" w:type="auto"/>
          </w:tcPr>
          <w:p w:rsidR="000D311B" w:rsidRPr="003E6443" w:rsidRDefault="00B86A90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541020</wp:posOffset>
                      </wp:positionV>
                      <wp:extent cx="0" cy="198120"/>
                      <wp:effectExtent l="5080" t="9525" r="1397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442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7.4pt;margin-top:42.6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Q5HQIAADo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"/>
                  </w:pict>
                </mc:Fallback>
              </mc:AlternateContent>
            </w:r>
            <w:r w:rsidR="000D311B" w:rsidRPr="003E6443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0" w:type="auto"/>
          </w:tcPr>
          <w:p w:rsidR="003E6443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 xml:space="preserve">г. Смоленск, </w:t>
            </w:r>
          </w:p>
          <w:p w:rsidR="000D311B" w:rsidRPr="003E6443" w:rsidRDefault="000D311B" w:rsidP="0099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ж\д войсковая часть</w:t>
            </w:r>
          </w:p>
        </w:tc>
        <w:tc>
          <w:tcPr>
            <w:tcW w:w="4037" w:type="dxa"/>
          </w:tcPr>
          <w:p w:rsidR="000D311B" w:rsidRPr="003E6443" w:rsidRDefault="003E6443" w:rsidP="00483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43">
              <w:rPr>
                <w:rFonts w:ascii="Times New Roman" w:hAnsi="Times New Roman" w:cs="Times New Roman"/>
                <w:sz w:val="26"/>
                <w:szCs w:val="26"/>
              </w:rPr>
              <w:t>47 чел.</w:t>
            </w:r>
          </w:p>
        </w:tc>
      </w:tr>
    </w:tbl>
    <w:p w:rsidR="00F12EFF" w:rsidRPr="00301454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306FFC" w:rsidRPr="003D73F6" w:rsidRDefault="00B04115">
      <w:pPr>
        <w:rPr>
          <w:rFonts w:ascii="Times New Roman" w:hAnsi="Times New Roman" w:cs="Times New Roman"/>
          <w:sz w:val="24"/>
          <w:szCs w:val="24"/>
        </w:rPr>
      </w:pPr>
      <w:r w:rsidRPr="0030145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3014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12EFF" w:rsidRPr="0030145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30145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014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2EFF" w:rsidRPr="00301454">
        <w:rPr>
          <w:rFonts w:ascii="Times New Roman" w:hAnsi="Times New Roman" w:cs="Times New Roman"/>
          <w:sz w:val="26"/>
          <w:szCs w:val="26"/>
        </w:rPr>
        <w:t>И.П. Оленьчива</w:t>
      </w:r>
    </w:p>
    <w:sectPr w:rsidR="00306FFC" w:rsidRPr="003D73F6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087DBD"/>
    <w:rsid w:val="000D311B"/>
    <w:rsid w:val="00113379"/>
    <w:rsid w:val="001341EC"/>
    <w:rsid w:val="00175536"/>
    <w:rsid w:val="001B65F9"/>
    <w:rsid w:val="00227128"/>
    <w:rsid w:val="002B57EF"/>
    <w:rsid w:val="002F27CF"/>
    <w:rsid w:val="00301454"/>
    <w:rsid w:val="00306FFC"/>
    <w:rsid w:val="00312567"/>
    <w:rsid w:val="003D73F6"/>
    <w:rsid w:val="003E6443"/>
    <w:rsid w:val="0042713C"/>
    <w:rsid w:val="004A6248"/>
    <w:rsid w:val="00537A3A"/>
    <w:rsid w:val="00541A82"/>
    <w:rsid w:val="00543CFB"/>
    <w:rsid w:val="005F6EAB"/>
    <w:rsid w:val="00617392"/>
    <w:rsid w:val="00635ACE"/>
    <w:rsid w:val="006C3AD8"/>
    <w:rsid w:val="006F6CA6"/>
    <w:rsid w:val="007E151F"/>
    <w:rsid w:val="008036C7"/>
    <w:rsid w:val="00883715"/>
    <w:rsid w:val="008B484D"/>
    <w:rsid w:val="009076D3"/>
    <w:rsid w:val="009336AD"/>
    <w:rsid w:val="009443DE"/>
    <w:rsid w:val="00985069"/>
    <w:rsid w:val="009B3E72"/>
    <w:rsid w:val="00A03951"/>
    <w:rsid w:val="00A0497F"/>
    <w:rsid w:val="00A239EE"/>
    <w:rsid w:val="00A30862"/>
    <w:rsid w:val="00A503EA"/>
    <w:rsid w:val="00AC6434"/>
    <w:rsid w:val="00B04115"/>
    <w:rsid w:val="00B42AB2"/>
    <w:rsid w:val="00B85DB4"/>
    <w:rsid w:val="00B86A90"/>
    <w:rsid w:val="00BB407F"/>
    <w:rsid w:val="00C30124"/>
    <w:rsid w:val="00C80FC0"/>
    <w:rsid w:val="00D266E9"/>
    <w:rsid w:val="00DF5FB5"/>
    <w:rsid w:val="00E34010"/>
    <w:rsid w:val="00E85D35"/>
    <w:rsid w:val="00EB2C78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3C3E-5FDE-4B05-B1D1-1145C60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2021-01-14T12:50:00Z</dcterms:created>
  <dcterms:modified xsi:type="dcterms:W3CDTF">2021-01-14T12:50:00Z</dcterms:modified>
</cp:coreProperties>
</file>