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B407F">
        <w:rPr>
          <w:rFonts w:ascii="Times New Roman" w:hAnsi="Times New Roman" w:cs="Times New Roman"/>
          <w:b/>
          <w:sz w:val="26"/>
          <w:szCs w:val="26"/>
        </w:rPr>
        <w:t xml:space="preserve">март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tbl>
      <w:tblPr>
        <w:tblStyle w:val="a6"/>
        <w:tblW w:w="16160" w:type="dxa"/>
        <w:tblInd w:w="-743" w:type="dxa"/>
        <w:tblLook w:val="04A0" w:firstRow="1" w:lastRow="0" w:firstColumn="1" w:lastColumn="0" w:noHBand="0" w:noVBand="1"/>
      </w:tblPr>
      <w:tblGrid>
        <w:gridCol w:w="588"/>
        <w:gridCol w:w="4658"/>
        <w:gridCol w:w="2126"/>
        <w:gridCol w:w="3260"/>
        <w:gridCol w:w="5528"/>
      </w:tblGrid>
      <w:tr w:rsidR="009443DE" w:rsidRPr="00635ACE" w:rsidTr="00D716AE">
        <w:tc>
          <w:tcPr>
            <w:tcW w:w="588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58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085885" w:rsidRPr="00635ACE" w:rsidRDefault="00085885" w:rsidP="00D716A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3260" w:type="dxa"/>
          </w:tcPr>
          <w:p w:rsidR="00085885" w:rsidRPr="00635ACE" w:rsidRDefault="00085885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Место  проведения</w:t>
            </w:r>
            <w:proofErr w:type="gramEnd"/>
          </w:p>
        </w:tc>
        <w:tc>
          <w:tcPr>
            <w:tcW w:w="5528" w:type="dxa"/>
          </w:tcPr>
          <w:p w:rsidR="00085885" w:rsidRPr="00635ACE" w:rsidRDefault="00085885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9443DE" w:rsidRPr="00113379" w:rsidTr="00D716AE">
        <w:tc>
          <w:tcPr>
            <w:tcW w:w="588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58" w:type="dxa"/>
          </w:tcPr>
          <w:p w:rsidR="00543CFB" w:rsidRPr="00113379" w:rsidRDefault="00543CFB" w:rsidP="003869C2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Акции, посвящённые Женскому дню</w:t>
            </w:r>
          </w:p>
        </w:tc>
        <w:tc>
          <w:tcPr>
            <w:tcW w:w="2126" w:type="dxa"/>
          </w:tcPr>
          <w:p w:rsidR="00543CFB" w:rsidRPr="00113379" w:rsidRDefault="00D716AE" w:rsidP="00D7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1-9 марта</w:t>
            </w:r>
          </w:p>
        </w:tc>
        <w:tc>
          <w:tcPr>
            <w:tcW w:w="3260" w:type="dxa"/>
          </w:tcPr>
          <w:p w:rsidR="00543CFB" w:rsidRPr="00113379" w:rsidRDefault="00543CFB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МО Смоленской обла</w:t>
            </w:r>
            <w:r w:rsidR="00D716AE">
              <w:rPr>
                <w:rFonts w:ascii="Times New Roman" w:hAnsi="Times New Roman" w:cs="Times New Roman"/>
                <w:sz w:val="26"/>
                <w:szCs w:val="26"/>
              </w:rPr>
              <w:t>сти: Местные районные отделения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03EA"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СООПО </w:t>
            </w:r>
            <w:proofErr w:type="spellStart"/>
            <w:r w:rsidR="00A503EA" w:rsidRPr="00113379">
              <w:rPr>
                <w:rFonts w:ascii="Times New Roman" w:hAnsi="Times New Roman" w:cs="Times New Roman"/>
                <w:sz w:val="26"/>
                <w:szCs w:val="26"/>
              </w:rPr>
              <w:t>ДиМ</w:t>
            </w:r>
            <w:proofErr w:type="spellEnd"/>
            <w:r w:rsidR="00A503EA"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«Наследники Победы»: </w:t>
            </w:r>
            <w:proofErr w:type="gram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Угра ,Велиж</w:t>
            </w:r>
            <w:proofErr w:type="gram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Тёмкино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716AE" w:rsidRPr="00113379">
              <w:rPr>
                <w:rFonts w:ascii="Times New Roman" w:hAnsi="Times New Roman" w:cs="Times New Roman"/>
                <w:sz w:val="26"/>
                <w:szCs w:val="26"/>
              </w:rPr>
              <w:t>Рославль</w:t>
            </w:r>
            <w:r w:rsidR="00D716A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716AE"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16AE">
              <w:rPr>
                <w:rFonts w:ascii="Times New Roman" w:hAnsi="Times New Roman" w:cs="Times New Roman"/>
                <w:sz w:val="26"/>
                <w:szCs w:val="26"/>
              </w:rPr>
              <w:t>Духовщина, Смоленск</w:t>
            </w:r>
            <w:r w:rsidR="00A503EA" w:rsidRPr="001133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528" w:type="dxa"/>
          </w:tcPr>
          <w:p w:rsidR="00543CFB" w:rsidRPr="00113379" w:rsidRDefault="00543CFB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100 чел</w:t>
            </w:r>
            <w:r w:rsidR="00D716A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Поделки и поздравления своими руками.</w:t>
            </w:r>
            <w:r w:rsidR="00D716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Участие в концертах.</w:t>
            </w:r>
          </w:p>
        </w:tc>
      </w:tr>
      <w:tr w:rsidR="009443DE" w:rsidRPr="00113379" w:rsidTr="00D716AE">
        <w:tc>
          <w:tcPr>
            <w:tcW w:w="588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58" w:type="dxa"/>
          </w:tcPr>
          <w:p w:rsidR="00543CFB" w:rsidRPr="00113379" w:rsidRDefault="00543CFB" w:rsidP="00D716AE">
            <w:pPr>
              <w:tabs>
                <w:tab w:val="left" w:pos="45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Участие в мероприятиях, посвящённых Дню освобождения Вяземского района</w:t>
            </w:r>
          </w:p>
        </w:tc>
        <w:tc>
          <w:tcPr>
            <w:tcW w:w="2126" w:type="dxa"/>
          </w:tcPr>
          <w:p w:rsidR="00543CFB" w:rsidRPr="00113379" w:rsidRDefault="00543CFB" w:rsidP="00D7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09-15 марта</w:t>
            </w:r>
          </w:p>
        </w:tc>
        <w:tc>
          <w:tcPr>
            <w:tcW w:w="3260" w:type="dxa"/>
          </w:tcPr>
          <w:p w:rsidR="00543CFB" w:rsidRPr="00113379" w:rsidRDefault="00A503EA" w:rsidP="003869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г.Вязьма</w:t>
            </w:r>
            <w:proofErr w:type="spellEnd"/>
          </w:p>
        </w:tc>
        <w:tc>
          <w:tcPr>
            <w:tcW w:w="5528" w:type="dxa"/>
          </w:tcPr>
          <w:p w:rsidR="00543CFB" w:rsidRPr="00113379" w:rsidRDefault="00A503EA" w:rsidP="00D71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50 чел</w:t>
            </w:r>
          </w:p>
        </w:tc>
      </w:tr>
      <w:tr w:rsidR="009443DE" w:rsidRPr="00113379" w:rsidTr="00D716AE">
        <w:tc>
          <w:tcPr>
            <w:tcW w:w="588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58" w:type="dxa"/>
          </w:tcPr>
          <w:p w:rsidR="00543CFB" w:rsidRPr="00113379" w:rsidRDefault="00543CFB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День Памяти, посвященный Освобождению от немецко-фашистских захватчиков шести районов Смоленской области в марте 1943 г. </w:t>
            </w:r>
          </w:p>
        </w:tc>
        <w:tc>
          <w:tcPr>
            <w:tcW w:w="2126" w:type="dxa"/>
          </w:tcPr>
          <w:p w:rsidR="00543CFB" w:rsidRPr="00113379" w:rsidRDefault="00A503EA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С 10 до 16.00</w:t>
            </w:r>
          </w:p>
        </w:tc>
        <w:tc>
          <w:tcPr>
            <w:tcW w:w="3260" w:type="dxa"/>
          </w:tcPr>
          <w:p w:rsidR="00543CFB" w:rsidRPr="00113379" w:rsidRDefault="00543CFB" w:rsidP="00543C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. МО «Холм –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Жирковский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503EA" w:rsidRPr="00113379" w:rsidRDefault="00543CFB" w:rsidP="00D7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(время и </w:t>
            </w:r>
            <w:proofErr w:type="gram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место  уточняется</w:t>
            </w:r>
            <w:proofErr w:type="gram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28" w:type="dxa"/>
          </w:tcPr>
          <w:p w:rsidR="00543CFB" w:rsidRPr="00113379" w:rsidRDefault="00543CFB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День, посвященный </w:t>
            </w:r>
            <w:proofErr w:type="gram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дням  освобождения</w:t>
            </w:r>
            <w:proofErr w:type="gram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Вяземского, Гагаринского,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Новодугинского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Тёмкинского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, Холм-Жирковского,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Угранского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Сычевского</w:t>
            </w:r>
            <w:proofErr w:type="spellEnd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 районов от немецко-фашистских захватчиков</w:t>
            </w:r>
            <w:r w:rsidR="00C30124">
              <w:rPr>
                <w:rFonts w:ascii="Times New Roman" w:hAnsi="Times New Roman" w:cs="Times New Roman"/>
                <w:sz w:val="26"/>
                <w:szCs w:val="26"/>
              </w:rPr>
              <w:t>. 35 чел.</w:t>
            </w:r>
          </w:p>
        </w:tc>
      </w:tr>
      <w:tr w:rsidR="009443DE" w:rsidRPr="00113379" w:rsidTr="00D716AE">
        <w:tc>
          <w:tcPr>
            <w:tcW w:w="588" w:type="dxa"/>
          </w:tcPr>
          <w:p w:rsidR="00543CFB" w:rsidRPr="00113379" w:rsidRDefault="00543CFB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58" w:type="dxa"/>
          </w:tcPr>
          <w:p w:rsidR="00543CFB" w:rsidRPr="00113379" w:rsidRDefault="00543CFB" w:rsidP="003869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Акция «Забота»</w:t>
            </w:r>
          </w:p>
        </w:tc>
        <w:tc>
          <w:tcPr>
            <w:tcW w:w="2126" w:type="dxa"/>
          </w:tcPr>
          <w:p w:rsidR="00543CFB" w:rsidRPr="00113379" w:rsidRDefault="00543CFB" w:rsidP="00D7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13 марта</w:t>
            </w:r>
          </w:p>
        </w:tc>
        <w:tc>
          <w:tcPr>
            <w:tcW w:w="3260" w:type="dxa"/>
          </w:tcPr>
          <w:p w:rsidR="00543CFB" w:rsidRPr="00113379" w:rsidRDefault="00BB407F" w:rsidP="00543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</w:rPr>
              <w:t xml:space="preserve">Холм-Жирковский район, ст. </w:t>
            </w:r>
            <w:proofErr w:type="spellStart"/>
            <w:r w:rsidRPr="00113379">
              <w:rPr>
                <w:rFonts w:ascii="Times New Roman" w:hAnsi="Times New Roman" w:cs="Times New Roman"/>
                <w:sz w:val="26"/>
                <w:szCs w:val="26"/>
              </w:rPr>
              <w:t>Игоревская</w:t>
            </w:r>
            <w:proofErr w:type="spellEnd"/>
          </w:p>
        </w:tc>
        <w:tc>
          <w:tcPr>
            <w:tcW w:w="5528" w:type="dxa"/>
          </w:tcPr>
          <w:p w:rsidR="00C30124" w:rsidRDefault="00BB407F" w:rsidP="00D71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Встреча с </w:t>
            </w:r>
            <w:r w:rsidR="00D716AE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молодёжью.</w:t>
            </w:r>
          </w:p>
          <w:p w:rsidR="00543CFB" w:rsidRPr="00113379" w:rsidRDefault="00C30124" w:rsidP="00D716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чел</w:t>
            </w:r>
          </w:p>
        </w:tc>
      </w:tr>
      <w:tr w:rsidR="009443DE" w:rsidRPr="00113379" w:rsidTr="00D716AE">
        <w:tc>
          <w:tcPr>
            <w:tcW w:w="588" w:type="dxa"/>
          </w:tcPr>
          <w:p w:rsidR="009443DE" w:rsidRPr="00113379" w:rsidRDefault="009443D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58" w:type="dxa"/>
          </w:tcPr>
          <w:p w:rsidR="009443DE" w:rsidRPr="00113379" w:rsidRDefault="009443DE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Совещание руководителей местных отделений СООПО «Наследники Победы»</w:t>
            </w:r>
          </w:p>
        </w:tc>
        <w:tc>
          <w:tcPr>
            <w:tcW w:w="2126" w:type="dxa"/>
          </w:tcPr>
          <w:p w:rsidR="009443DE" w:rsidRPr="00113379" w:rsidRDefault="009443DE" w:rsidP="00D716AE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 марта</w:t>
            </w:r>
          </w:p>
        </w:tc>
        <w:tc>
          <w:tcPr>
            <w:tcW w:w="3260" w:type="dxa"/>
          </w:tcPr>
          <w:p w:rsidR="009443DE" w:rsidRPr="00113379" w:rsidRDefault="009443DE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Вязьма, Центр патриотического воспитания «Долг»</w:t>
            </w:r>
          </w:p>
        </w:tc>
        <w:tc>
          <w:tcPr>
            <w:tcW w:w="5528" w:type="dxa"/>
          </w:tcPr>
          <w:p w:rsidR="009443DE" w:rsidRPr="00113379" w:rsidRDefault="009443DE" w:rsidP="00D716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чел.</w:t>
            </w:r>
          </w:p>
        </w:tc>
      </w:tr>
      <w:tr w:rsidR="009443DE" w:rsidRPr="00113379" w:rsidTr="00D716AE">
        <w:tc>
          <w:tcPr>
            <w:tcW w:w="588" w:type="dxa"/>
          </w:tcPr>
          <w:p w:rsidR="009443DE" w:rsidRPr="00113379" w:rsidRDefault="009443DE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58" w:type="dxa"/>
          </w:tcPr>
          <w:p w:rsidR="009443DE" w:rsidRPr="00113379" w:rsidRDefault="009443DE" w:rsidP="008F3A2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11337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Наследников</w:t>
            </w:r>
          </w:p>
        </w:tc>
        <w:tc>
          <w:tcPr>
            <w:tcW w:w="2126" w:type="dxa"/>
          </w:tcPr>
          <w:p w:rsidR="009443DE" w:rsidRPr="00113379" w:rsidRDefault="00C30124" w:rsidP="00D71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21  марта</w:t>
            </w:r>
            <w:proofErr w:type="gramEnd"/>
          </w:p>
        </w:tc>
        <w:tc>
          <w:tcPr>
            <w:tcW w:w="3260" w:type="dxa"/>
          </w:tcPr>
          <w:p w:rsidR="009443DE" w:rsidRPr="00113379" w:rsidRDefault="009443DE" w:rsidP="008F3A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5528" w:type="dxa"/>
          </w:tcPr>
          <w:p w:rsidR="00087DBD" w:rsidRDefault="00087DBD" w:rsidP="00D716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87DB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Не прош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ё</w:t>
            </w:r>
            <w:r w:rsidRPr="00087DB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443DE" w:rsidRPr="00D716AE" w:rsidRDefault="00A30862" w:rsidP="00D716A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r w:rsidRPr="00D630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связи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запрещением </w:t>
            </w:r>
            <w:r w:rsidRPr="00D630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</w:t>
            </w:r>
            <w:proofErr w:type="gramEnd"/>
            <w:r w:rsidRPr="00D630A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территории Смоленской области в период действия режима повышенной готовности проведение культурных, спортивных, зрелищных, публичных и иных массовых мероприятий.</w:t>
            </w:r>
          </w:p>
        </w:tc>
      </w:tr>
    </w:tbl>
    <w:p w:rsidR="00D716AE" w:rsidRPr="00A56FF1" w:rsidRDefault="00D716AE" w:rsidP="00D716AE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 xml:space="preserve">Председатель СООПО </w:t>
      </w:r>
      <w:proofErr w:type="spellStart"/>
      <w:r w:rsidRPr="00A56FF1">
        <w:rPr>
          <w:sz w:val="26"/>
          <w:szCs w:val="26"/>
        </w:rPr>
        <w:t>ДиМ</w:t>
      </w:r>
      <w:proofErr w:type="spellEnd"/>
      <w:r>
        <w:rPr>
          <w:sz w:val="26"/>
          <w:szCs w:val="26"/>
        </w:rPr>
        <w:t xml:space="preserve">                                                    </w:t>
      </w:r>
      <w:r w:rsidRPr="00D84256">
        <w:rPr>
          <w:noProof/>
          <w:sz w:val="26"/>
          <w:szCs w:val="26"/>
        </w:rPr>
        <w:drawing>
          <wp:inline distT="0" distB="0" distL="0" distR="0">
            <wp:extent cx="922020" cy="495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t xml:space="preserve">                                                         </w:t>
      </w:r>
      <w:proofErr w:type="spellStart"/>
      <w:r w:rsidRPr="00A56FF1">
        <w:rPr>
          <w:sz w:val="26"/>
          <w:szCs w:val="26"/>
        </w:rPr>
        <w:t>И.П.Оленьчива</w:t>
      </w:r>
      <w:proofErr w:type="spellEnd"/>
      <w:r w:rsidRPr="00A56FF1">
        <w:rPr>
          <w:sz w:val="26"/>
          <w:szCs w:val="26"/>
        </w:rPr>
        <w:t xml:space="preserve">    </w:t>
      </w:r>
    </w:p>
    <w:p w:rsidR="00D716AE" w:rsidRDefault="00D716AE" w:rsidP="00D716AE">
      <w:pPr>
        <w:jc w:val="both"/>
        <w:rPr>
          <w:sz w:val="26"/>
          <w:szCs w:val="26"/>
        </w:rPr>
      </w:pPr>
      <w:r w:rsidRPr="00A56FF1">
        <w:rPr>
          <w:sz w:val="26"/>
          <w:szCs w:val="26"/>
        </w:rPr>
        <w:t>«Наследники Победы»</w:t>
      </w:r>
    </w:p>
    <w:sectPr w:rsidR="00D716AE" w:rsidSect="00D716AE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FF"/>
    <w:rsid w:val="00085885"/>
    <w:rsid w:val="00087DBD"/>
    <w:rsid w:val="00113379"/>
    <w:rsid w:val="001341EC"/>
    <w:rsid w:val="001B65F9"/>
    <w:rsid w:val="00227128"/>
    <w:rsid w:val="00306FFC"/>
    <w:rsid w:val="00541A82"/>
    <w:rsid w:val="00543CFB"/>
    <w:rsid w:val="00635ACE"/>
    <w:rsid w:val="006C3AD8"/>
    <w:rsid w:val="006F6CA6"/>
    <w:rsid w:val="008036C7"/>
    <w:rsid w:val="009076D3"/>
    <w:rsid w:val="009443DE"/>
    <w:rsid w:val="00985069"/>
    <w:rsid w:val="00A0497F"/>
    <w:rsid w:val="00A30862"/>
    <w:rsid w:val="00A503EA"/>
    <w:rsid w:val="00B42AB2"/>
    <w:rsid w:val="00BB407F"/>
    <w:rsid w:val="00C30124"/>
    <w:rsid w:val="00C80FC0"/>
    <w:rsid w:val="00D716AE"/>
    <w:rsid w:val="00DF5FB5"/>
    <w:rsid w:val="00EB2F21"/>
    <w:rsid w:val="00F12EFF"/>
    <w:rsid w:val="00F3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5E8DA-D8D2-45BA-BFE0-80F5157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2021-01-07T12:17:00Z</dcterms:created>
  <dcterms:modified xsi:type="dcterms:W3CDTF">2021-01-07T12:17:00Z</dcterms:modified>
</cp:coreProperties>
</file>