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СООПО </w:t>
      </w:r>
      <w:proofErr w:type="spellStart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>ДиМ</w:t>
      </w:r>
      <w:proofErr w:type="spellEnd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«Наследники Победы»</w:t>
      </w:r>
    </w:p>
    <w:p w:rsidR="00F12EFF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97494">
        <w:rPr>
          <w:rFonts w:ascii="Times New Roman" w:hAnsi="Times New Roman" w:cs="Times New Roman"/>
          <w:b/>
          <w:sz w:val="26"/>
          <w:szCs w:val="26"/>
        </w:rPr>
        <w:t>декабрь</w:t>
      </w:r>
      <w:r w:rsidR="00BB40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5069">
        <w:rPr>
          <w:rFonts w:ascii="Times New Roman" w:hAnsi="Times New Roman" w:cs="Times New Roman"/>
          <w:b/>
          <w:sz w:val="26"/>
          <w:szCs w:val="26"/>
        </w:rPr>
        <w:t>месяц 2020 года</w:t>
      </w:r>
    </w:p>
    <w:p w:rsidR="00B04115" w:rsidRDefault="00B04115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4115" w:rsidRPr="00B04115" w:rsidRDefault="00B04115" w:rsidP="00B041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связи с </w:t>
      </w:r>
      <w:r>
        <w:rPr>
          <w:rFonts w:ascii="Times New Roman" w:hAnsi="Times New Roman"/>
          <w:color w:val="000000"/>
          <w:sz w:val="26"/>
          <w:szCs w:val="26"/>
        </w:rPr>
        <w:t xml:space="preserve">Указом губернатора от 18.03.2020 № 24 об угрозе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распространения на территории Смоленской области </w:t>
      </w:r>
      <w:proofErr w:type="spellStart"/>
      <w:r w:rsidRPr="00D630A2">
        <w:rPr>
          <w:rFonts w:ascii="Times New Roman" w:hAnsi="Times New Roman"/>
          <w:color w:val="000000"/>
          <w:sz w:val="26"/>
          <w:szCs w:val="26"/>
        </w:rPr>
        <w:t>коронавирусной</w:t>
      </w:r>
      <w:proofErr w:type="spellEnd"/>
      <w:r w:rsidRPr="00D630A2">
        <w:rPr>
          <w:rFonts w:ascii="Times New Roman" w:hAnsi="Times New Roman"/>
          <w:color w:val="000000"/>
          <w:sz w:val="26"/>
          <w:szCs w:val="26"/>
        </w:rPr>
        <w:t xml:space="preserve"> инфекции (COVID-19) </w:t>
      </w:r>
      <w:r>
        <w:rPr>
          <w:rFonts w:ascii="Times New Roman" w:hAnsi="Times New Roman"/>
          <w:color w:val="000000"/>
          <w:sz w:val="26"/>
          <w:szCs w:val="26"/>
        </w:rPr>
        <w:t xml:space="preserve">и  введением </w:t>
      </w:r>
      <w:r w:rsidRPr="00D630A2">
        <w:rPr>
          <w:rFonts w:ascii="Times New Roman" w:hAnsi="Times New Roman"/>
          <w:color w:val="000000"/>
          <w:sz w:val="26"/>
          <w:szCs w:val="26"/>
        </w:rPr>
        <w:t>режим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 повышенной готовности.</w:t>
      </w:r>
      <w:r>
        <w:rPr>
          <w:rFonts w:ascii="Times New Roman" w:hAnsi="Times New Roman"/>
          <w:color w:val="000000"/>
          <w:sz w:val="26"/>
          <w:szCs w:val="26"/>
        </w:rPr>
        <w:t xml:space="preserve"> А также о </w:t>
      </w:r>
      <w:r w:rsidR="00312567">
        <w:rPr>
          <w:rFonts w:ascii="Times New Roman" w:hAnsi="Times New Roman"/>
          <w:color w:val="000000"/>
          <w:sz w:val="26"/>
          <w:szCs w:val="26"/>
        </w:rPr>
        <w:t>продлении запрещения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 на территории Смоленской области в период действия режима повышенной готовности проведение культурных, спортивных, зрелищных, публич</w:t>
      </w:r>
      <w:r>
        <w:rPr>
          <w:rFonts w:ascii="Times New Roman" w:hAnsi="Times New Roman"/>
          <w:color w:val="000000"/>
          <w:sz w:val="26"/>
          <w:szCs w:val="26"/>
        </w:rPr>
        <w:t xml:space="preserve">ных и иных массовых мероприятий, </w:t>
      </w:r>
      <w:r w:rsidR="007E151F">
        <w:rPr>
          <w:rFonts w:ascii="Times New Roman" w:hAnsi="Times New Roman"/>
          <w:b/>
          <w:color w:val="000000"/>
          <w:sz w:val="26"/>
          <w:szCs w:val="26"/>
        </w:rPr>
        <w:t>ограничено проведение плановых массовых мероприятии</w:t>
      </w:r>
      <w:r w:rsidRPr="00B0411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12567">
        <w:rPr>
          <w:rFonts w:ascii="Times New Roman" w:hAnsi="Times New Roman"/>
          <w:b/>
          <w:color w:val="000000"/>
          <w:sz w:val="26"/>
          <w:szCs w:val="26"/>
        </w:rPr>
        <w:t>С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ООПО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ДиМ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«Наследники Победы»</w:t>
      </w:r>
      <w:r w:rsidR="007E151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E151F">
        <w:rPr>
          <w:rFonts w:ascii="Times New Roman" w:hAnsi="Times New Roman"/>
          <w:color w:val="000000"/>
          <w:sz w:val="26"/>
          <w:szCs w:val="26"/>
        </w:rPr>
        <w:t>до 01.06.2020г.</w:t>
      </w:r>
    </w:p>
    <w:p w:rsidR="00B04115" w:rsidRPr="00985069" w:rsidRDefault="00B04115" w:rsidP="00B04115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2EFF" w:rsidRPr="00985069" w:rsidRDefault="00F12EFF" w:rsidP="00F12EFF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Style w:val="a6"/>
        <w:tblW w:w="12714" w:type="dxa"/>
        <w:tblInd w:w="108" w:type="dxa"/>
        <w:tblLayout w:type="fixed"/>
        <w:tblLook w:val="04A0"/>
      </w:tblPr>
      <w:tblGrid>
        <w:gridCol w:w="752"/>
        <w:gridCol w:w="3834"/>
        <w:gridCol w:w="1584"/>
        <w:gridCol w:w="2194"/>
        <w:gridCol w:w="1563"/>
        <w:gridCol w:w="2787"/>
      </w:tblGrid>
      <w:tr w:rsidR="00C36112" w:rsidRPr="00C36112" w:rsidTr="00C36112">
        <w:tc>
          <w:tcPr>
            <w:tcW w:w="752" w:type="dxa"/>
          </w:tcPr>
          <w:p w:rsidR="00FE63D3" w:rsidRPr="00C36112" w:rsidRDefault="00FE63D3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E63D3" w:rsidRPr="00C36112" w:rsidRDefault="00FE63D3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3611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3611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3611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34" w:type="dxa"/>
          </w:tcPr>
          <w:p w:rsidR="00FE63D3" w:rsidRPr="00C36112" w:rsidRDefault="00FE63D3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84" w:type="dxa"/>
          </w:tcPr>
          <w:p w:rsidR="00FE63D3" w:rsidRPr="00C36112" w:rsidRDefault="00FE63D3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194" w:type="dxa"/>
          </w:tcPr>
          <w:p w:rsidR="00FE63D3" w:rsidRPr="00C36112" w:rsidRDefault="00FE63D3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112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563" w:type="dxa"/>
          </w:tcPr>
          <w:p w:rsidR="00FE63D3" w:rsidRPr="00C36112" w:rsidRDefault="00FE63D3" w:rsidP="000858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1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Наследников</w:t>
            </w:r>
          </w:p>
        </w:tc>
        <w:tc>
          <w:tcPr>
            <w:tcW w:w="2787" w:type="dxa"/>
          </w:tcPr>
          <w:p w:rsidR="00FE63D3" w:rsidRPr="00C36112" w:rsidRDefault="00FE63D3" w:rsidP="00FE63D3">
            <w:pPr>
              <w:ind w:hanging="22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1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C361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</w:t>
            </w:r>
            <w:r w:rsidRPr="00C361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мечание      </w:t>
            </w:r>
          </w:p>
        </w:tc>
      </w:tr>
      <w:tr w:rsidR="00C36112" w:rsidRPr="00C36112" w:rsidTr="00C36112">
        <w:tc>
          <w:tcPr>
            <w:tcW w:w="752" w:type="dxa"/>
          </w:tcPr>
          <w:p w:rsidR="00FE63D3" w:rsidRPr="00C36112" w:rsidRDefault="00FE63D3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4" w:type="dxa"/>
          </w:tcPr>
          <w:p w:rsidR="00FE63D3" w:rsidRPr="00C36112" w:rsidRDefault="00FE63D3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Межрегиональные </w:t>
            </w: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мероприятия, посвящённые Дню неизвестного солдата</w:t>
            </w:r>
          </w:p>
        </w:tc>
        <w:tc>
          <w:tcPr>
            <w:tcW w:w="1584" w:type="dxa"/>
          </w:tcPr>
          <w:p w:rsidR="00FE63D3" w:rsidRPr="00C36112" w:rsidRDefault="00FE63D3" w:rsidP="00FE6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02-04 декабря,</w:t>
            </w:r>
          </w:p>
          <w:p w:rsidR="00FE63D3" w:rsidRPr="00C36112" w:rsidRDefault="00FE63D3" w:rsidP="00FE63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г. Смоленск (место и время уточняются</w:t>
            </w:r>
            <w:proofErr w:type="gramEnd"/>
          </w:p>
        </w:tc>
        <w:tc>
          <w:tcPr>
            <w:tcW w:w="2194" w:type="dxa"/>
          </w:tcPr>
          <w:p w:rsidR="00FE63D3" w:rsidRPr="00C36112" w:rsidRDefault="00FE63D3" w:rsidP="00A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2">
              <w:rPr>
                <w:rFonts w:ascii="Times New Roman" w:hAnsi="Times New Roman" w:cs="Times New Roman"/>
                <w:sz w:val="24"/>
                <w:szCs w:val="24"/>
              </w:rPr>
              <w:t xml:space="preserve">МО Смоленской области: местное районное отделение  СООПО </w:t>
            </w:r>
            <w:proofErr w:type="spellStart"/>
            <w:r w:rsidRPr="00C36112">
              <w:rPr>
                <w:rFonts w:ascii="Times New Roman" w:hAnsi="Times New Roman" w:cs="Times New Roman"/>
                <w:sz w:val="24"/>
                <w:szCs w:val="24"/>
              </w:rPr>
              <w:t>ДиМ</w:t>
            </w:r>
            <w:proofErr w:type="spellEnd"/>
            <w:r w:rsidRPr="00C36112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</w:t>
            </w:r>
          </w:p>
        </w:tc>
        <w:tc>
          <w:tcPr>
            <w:tcW w:w="1563" w:type="dxa"/>
          </w:tcPr>
          <w:p w:rsidR="00FE63D3" w:rsidRPr="00C36112" w:rsidRDefault="00AE1A53" w:rsidP="00543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 xml:space="preserve">        8чел</w:t>
            </w:r>
          </w:p>
        </w:tc>
        <w:tc>
          <w:tcPr>
            <w:tcW w:w="2787" w:type="dxa"/>
          </w:tcPr>
          <w:p w:rsidR="00FE63D3" w:rsidRPr="00C36112" w:rsidRDefault="00FE63D3" w:rsidP="00C36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делегации </w:t>
            </w:r>
            <w:r w:rsidR="00C36112">
              <w:rPr>
                <w:rFonts w:ascii="Times New Roman" w:hAnsi="Times New Roman" w:cs="Times New Roman"/>
                <w:sz w:val="26"/>
                <w:szCs w:val="26"/>
              </w:rPr>
              <w:t xml:space="preserve">на военном мемориале </w:t>
            </w:r>
            <w:proofErr w:type="spellStart"/>
            <w:r w:rsidR="00C361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C361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ытище</w:t>
            </w:r>
            <w:proofErr w:type="spellEnd"/>
            <w:r w:rsidRPr="00C36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112">
              <w:rPr>
                <w:rFonts w:ascii="Times New Roman" w:hAnsi="Times New Roman" w:cs="Times New Roman"/>
                <w:sz w:val="26"/>
                <w:szCs w:val="26"/>
              </w:rPr>
              <w:t>.Передача</w:t>
            </w: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 xml:space="preserve"> солдат на родину.8 чел</w:t>
            </w:r>
          </w:p>
        </w:tc>
      </w:tr>
      <w:tr w:rsidR="00C36112" w:rsidRPr="00C36112" w:rsidTr="00C36112">
        <w:tc>
          <w:tcPr>
            <w:tcW w:w="752" w:type="dxa"/>
          </w:tcPr>
          <w:p w:rsidR="00FE63D3" w:rsidRPr="00C36112" w:rsidRDefault="00FE63D3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34" w:type="dxa"/>
          </w:tcPr>
          <w:p w:rsidR="00FE63D3" w:rsidRPr="00C36112" w:rsidRDefault="00FE63D3" w:rsidP="00FE6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 xml:space="preserve">Акция "Забота". </w:t>
            </w:r>
          </w:p>
        </w:tc>
        <w:tc>
          <w:tcPr>
            <w:tcW w:w="1584" w:type="dxa"/>
          </w:tcPr>
          <w:p w:rsidR="00FE63D3" w:rsidRPr="00C36112" w:rsidRDefault="00FE63D3" w:rsidP="00386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5 декабря</w:t>
            </w:r>
          </w:p>
        </w:tc>
        <w:tc>
          <w:tcPr>
            <w:tcW w:w="2194" w:type="dxa"/>
          </w:tcPr>
          <w:p w:rsidR="00FE63D3" w:rsidRPr="00C36112" w:rsidRDefault="00FE63D3" w:rsidP="0038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E63D3" w:rsidRPr="00C36112" w:rsidRDefault="00AE1A53" w:rsidP="00A0395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76020" w:rsidRPr="00C36112">
              <w:rPr>
                <w:rFonts w:ascii="Times New Roman" w:eastAsia="Times New Roman" w:hAnsi="Times New Roman" w:cs="Times New Roman"/>
                <w:sz w:val="26"/>
                <w:szCs w:val="26"/>
              </w:rPr>
              <w:t>7 чел.</w:t>
            </w:r>
          </w:p>
        </w:tc>
        <w:tc>
          <w:tcPr>
            <w:tcW w:w="2787" w:type="dxa"/>
          </w:tcPr>
          <w:p w:rsidR="00FE63D3" w:rsidRPr="00C36112" w:rsidRDefault="00FE63D3" w:rsidP="004E17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В г</w:t>
            </w:r>
            <w:proofErr w:type="gramStart"/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язьме она была организована бойцами поискового отряда "Наследники Победы"</w:t>
            </w:r>
          </w:p>
        </w:tc>
      </w:tr>
      <w:tr w:rsidR="00C36112" w:rsidRPr="00C36112" w:rsidTr="00C36112">
        <w:tc>
          <w:tcPr>
            <w:tcW w:w="752" w:type="dxa"/>
          </w:tcPr>
          <w:p w:rsidR="00FE63D3" w:rsidRPr="00C36112" w:rsidRDefault="00FE63D3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34" w:type="dxa"/>
          </w:tcPr>
          <w:p w:rsidR="00FE63D3" w:rsidRPr="00C36112" w:rsidRDefault="00FE63D3" w:rsidP="00FC4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Дню Героев Отечества посвящается…</w:t>
            </w:r>
          </w:p>
          <w:p w:rsidR="00FE63D3" w:rsidRPr="00C36112" w:rsidRDefault="00676020" w:rsidP="00FC4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Патриотический сбор </w:t>
            </w:r>
            <w:r w:rsidR="00FE63D3" w:rsidRPr="00C36112">
              <w:rPr>
                <w:rFonts w:ascii="Times New Roman" w:hAnsi="Times New Roman" w:cs="Times New Roman"/>
                <w:sz w:val="26"/>
                <w:szCs w:val="26"/>
              </w:rPr>
              <w:t xml:space="preserve">ОООПО </w:t>
            </w:r>
            <w:proofErr w:type="spellStart"/>
            <w:r w:rsidR="00FE63D3" w:rsidRPr="00C36112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="00FE63D3" w:rsidRPr="00C36112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 </w:t>
            </w:r>
            <w:r w:rsidR="00FE63D3" w:rsidRPr="00C36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Смоленщины; (вступление в организацию)</w:t>
            </w:r>
          </w:p>
          <w:p w:rsidR="00FE63D3" w:rsidRPr="00C36112" w:rsidRDefault="00FE63D3" w:rsidP="00FC4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FE63D3" w:rsidRPr="00C36112" w:rsidRDefault="00FE63D3" w:rsidP="00FC4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</w:t>
            </w: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.декабря</w:t>
            </w:r>
          </w:p>
          <w:p w:rsidR="00FE63D3" w:rsidRPr="00C36112" w:rsidRDefault="00FE63D3" w:rsidP="00FC4C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FE63D3" w:rsidRPr="00C36112" w:rsidRDefault="00FE63D3" w:rsidP="00FC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2">
              <w:rPr>
                <w:rFonts w:ascii="Times New Roman" w:hAnsi="Times New Roman" w:cs="Times New Roman"/>
                <w:sz w:val="24"/>
                <w:szCs w:val="24"/>
              </w:rPr>
              <w:t>Вяземский район</w:t>
            </w:r>
          </w:p>
        </w:tc>
        <w:tc>
          <w:tcPr>
            <w:tcW w:w="1563" w:type="dxa"/>
          </w:tcPr>
          <w:p w:rsidR="00FE63D3" w:rsidRPr="00C36112" w:rsidRDefault="00676020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 xml:space="preserve"> 30чел</w:t>
            </w:r>
          </w:p>
        </w:tc>
        <w:tc>
          <w:tcPr>
            <w:tcW w:w="2787" w:type="dxa"/>
          </w:tcPr>
          <w:p w:rsidR="00FE63D3" w:rsidRPr="00C36112" w:rsidRDefault="00FE63D3" w:rsidP="004E17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112" w:rsidRPr="00C36112" w:rsidTr="00C36112">
        <w:tc>
          <w:tcPr>
            <w:tcW w:w="752" w:type="dxa"/>
          </w:tcPr>
          <w:p w:rsidR="00C36112" w:rsidRPr="00C36112" w:rsidRDefault="00C36112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834" w:type="dxa"/>
          </w:tcPr>
          <w:p w:rsidR="00C36112" w:rsidRPr="00C36112" w:rsidRDefault="00C36112" w:rsidP="00E07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«Новый год собирает друзей» - благотворительная акция «Дети детям»</w:t>
            </w:r>
          </w:p>
          <w:p w:rsidR="00C36112" w:rsidRPr="00C36112" w:rsidRDefault="00C36112" w:rsidP="00E07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 xml:space="preserve">ОООПО </w:t>
            </w:r>
            <w:proofErr w:type="spellStart"/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C36112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 Смоленщины (игровые и благотворительные  программы для детей  из неблагополучных семей, с </w:t>
            </w:r>
            <w:proofErr w:type="gramStart"/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ограниченным</w:t>
            </w:r>
            <w:proofErr w:type="gramEnd"/>
            <w:r w:rsidRPr="00C36112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возможностями)</w:t>
            </w:r>
          </w:p>
          <w:p w:rsidR="00C36112" w:rsidRPr="00C36112" w:rsidRDefault="00C36112" w:rsidP="00E07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C36112" w:rsidRPr="00C36112" w:rsidRDefault="00C36112" w:rsidP="00E07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22.-28.12.</w:t>
            </w:r>
          </w:p>
          <w:p w:rsidR="00C36112" w:rsidRPr="00C36112" w:rsidRDefault="00C36112" w:rsidP="00E07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(время уточняется)</w:t>
            </w:r>
          </w:p>
        </w:tc>
        <w:tc>
          <w:tcPr>
            <w:tcW w:w="2194" w:type="dxa"/>
          </w:tcPr>
          <w:p w:rsidR="00C36112" w:rsidRPr="00C36112" w:rsidRDefault="00C36112" w:rsidP="00E0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2">
              <w:rPr>
                <w:rFonts w:ascii="Times New Roman" w:hAnsi="Times New Roman" w:cs="Times New Roman"/>
                <w:sz w:val="24"/>
                <w:szCs w:val="24"/>
              </w:rPr>
              <w:t>Вяземский район: детские сады</w:t>
            </w:r>
            <w:proofErr w:type="gramStart"/>
            <w:r w:rsidRPr="00C361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36112" w:rsidRPr="00C36112" w:rsidRDefault="00C36112" w:rsidP="00E0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2">
              <w:rPr>
                <w:rFonts w:ascii="Times New Roman" w:hAnsi="Times New Roman" w:cs="Times New Roman"/>
                <w:sz w:val="24"/>
                <w:szCs w:val="24"/>
              </w:rPr>
              <w:t>школы, интернаты детей с ограниченными возможностями</w:t>
            </w:r>
          </w:p>
        </w:tc>
        <w:tc>
          <w:tcPr>
            <w:tcW w:w="1563" w:type="dxa"/>
          </w:tcPr>
          <w:p w:rsidR="00C36112" w:rsidRPr="00C36112" w:rsidRDefault="00C36112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чел</w:t>
            </w:r>
          </w:p>
        </w:tc>
        <w:tc>
          <w:tcPr>
            <w:tcW w:w="2787" w:type="dxa"/>
          </w:tcPr>
          <w:p w:rsidR="00C36112" w:rsidRPr="00C36112" w:rsidRDefault="00C36112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112" w:rsidRPr="00C36112" w:rsidTr="00C36112">
        <w:tc>
          <w:tcPr>
            <w:tcW w:w="752" w:type="dxa"/>
          </w:tcPr>
          <w:p w:rsidR="00C36112" w:rsidRPr="00C36112" w:rsidRDefault="00C36112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34" w:type="dxa"/>
          </w:tcPr>
          <w:p w:rsidR="00C36112" w:rsidRPr="00C36112" w:rsidRDefault="00C36112" w:rsidP="00601A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Новогодние поздравления  партнёров единого поля патриотического сотрудничества</w:t>
            </w:r>
          </w:p>
        </w:tc>
        <w:tc>
          <w:tcPr>
            <w:tcW w:w="1584" w:type="dxa"/>
          </w:tcPr>
          <w:p w:rsidR="00C36112" w:rsidRPr="00C36112" w:rsidRDefault="00C36112" w:rsidP="00601A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25-28 </w:t>
            </w:r>
            <w:r w:rsidRPr="00C36112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2194" w:type="dxa"/>
          </w:tcPr>
          <w:p w:rsidR="00C36112" w:rsidRPr="00C36112" w:rsidRDefault="00C36112" w:rsidP="00601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112">
              <w:rPr>
                <w:rFonts w:ascii="Times New Roman" w:hAnsi="Times New Roman" w:cs="Times New Roman"/>
                <w:sz w:val="24"/>
                <w:szCs w:val="24"/>
              </w:rPr>
              <w:t xml:space="preserve">МО Смоленской обл. местное районное отделение  СООПО </w:t>
            </w:r>
            <w:proofErr w:type="spellStart"/>
            <w:r w:rsidRPr="00C36112">
              <w:rPr>
                <w:rFonts w:ascii="Times New Roman" w:hAnsi="Times New Roman" w:cs="Times New Roman"/>
                <w:sz w:val="24"/>
                <w:szCs w:val="24"/>
              </w:rPr>
              <w:t>ДиМ</w:t>
            </w:r>
            <w:proofErr w:type="spellEnd"/>
            <w:r w:rsidRPr="00C36112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Победы», поисковое движение Смоленской области</w:t>
            </w:r>
          </w:p>
        </w:tc>
        <w:tc>
          <w:tcPr>
            <w:tcW w:w="1563" w:type="dxa"/>
          </w:tcPr>
          <w:p w:rsidR="00C36112" w:rsidRPr="00C36112" w:rsidRDefault="00C36112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7" w:type="dxa"/>
          </w:tcPr>
          <w:p w:rsidR="00C36112" w:rsidRPr="00C36112" w:rsidRDefault="00C36112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2EFF" w:rsidRPr="00113379" w:rsidRDefault="00F12EFF" w:rsidP="00F12EFF">
      <w:pPr>
        <w:rPr>
          <w:rFonts w:ascii="Times New Roman" w:hAnsi="Times New Roman" w:cs="Times New Roman"/>
          <w:sz w:val="26"/>
          <w:szCs w:val="26"/>
        </w:rPr>
      </w:pPr>
    </w:p>
    <w:p w:rsidR="00F12EFF" w:rsidRPr="00F12EFF" w:rsidRDefault="00B04115" w:rsidP="00F1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12EFF" w:rsidRPr="00F12E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F12EFF" w:rsidRPr="00F12EF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39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EFF" w:rsidRPr="00F12EF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12EFF" w:rsidRPr="00F12EFF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="00F12EFF" w:rsidRPr="00F12EFF">
        <w:rPr>
          <w:rFonts w:ascii="Times New Roman" w:hAnsi="Times New Roman" w:cs="Times New Roman"/>
          <w:sz w:val="26"/>
          <w:szCs w:val="26"/>
        </w:rPr>
        <w:t>Оленьчива</w:t>
      </w:r>
      <w:proofErr w:type="spellEnd"/>
    </w:p>
    <w:p w:rsidR="00F12EFF" w:rsidRDefault="00F12EFF">
      <w:r>
        <w:br w:type="page"/>
      </w:r>
    </w:p>
    <w:p w:rsidR="00306FFC" w:rsidRDefault="00306FFC"/>
    <w:sectPr w:rsidR="00306FFC" w:rsidSect="00541A8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49"/>
    <w:multiLevelType w:val="hybridMultilevel"/>
    <w:tmpl w:val="A2E6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01A51"/>
    <w:multiLevelType w:val="hybridMultilevel"/>
    <w:tmpl w:val="27EA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EFF"/>
    <w:rsid w:val="00085885"/>
    <w:rsid w:val="00087DBD"/>
    <w:rsid w:val="00113379"/>
    <w:rsid w:val="001341EC"/>
    <w:rsid w:val="00175536"/>
    <w:rsid w:val="001B65F9"/>
    <w:rsid w:val="00227128"/>
    <w:rsid w:val="00296CB0"/>
    <w:rsid w:val="002F27CF"/>
    <w:rsid w:val="00306FFC"/>
    <w:rsid w:val="00312567"/>
    <w:rsid w:val="004A6248"/>
    <w:rsid w:val="00537A3A"/>
    <w:rsid w:val="00541A82"/>
    <w:rsid w:val="00543CFB"/>
    <w:rsid w:val="005F6EAB"/>
    <w:rsid w:val="00635ACE"/>
    <w:rsid w:val="00676020"/>
    <w:rsid w:val="006C3AD8"/>
    <w:rsid w:val="006F6CA6"/>
    <w:rsid w:val="007E151F"/>
    <w:rsid w:val="008036C7"/>
    <w:rsid w:val="00883715"/>
    <w:rsid w:val="008B484D"/>
    <w:rsid w:val="009076D3"/>
    <w:rsid w:val="009443DE"/>
    <w:rsid w:val="00985069"/>
    <w:rsid w:val="009B3E72"/>
    <w:rsid w:val="00A03951"/>
    <w:rsid w:val="00A0497F"/>
    <w:rsid w:val="00A239EE"/>
    <w:rsid w:val="00A30862"/>
    <w:rsid w:val="00A503EA"/>
    <w:rsid w:val="00AE1A53"/>
    <w:rsid w:val="00B04115"/>
    <w:rsid w:val="00B42AB2"/>
    <w:rsid w:val="00B85DB4"/>
    <w:rsid w:val="00BB407F"/>
    <w:rsid w:val="00C30124"/>
    <w:rsid w:val="00C36112"/>
    <w:rsid w:val="00C80FC0"/>
    <w:rsid w:val="00D354FA"/>
    <w:rsid w:val="00DF5FB5"/>
    <w:rsid w:val="00E34010"/>
    <w:rsid w:val="00E85D35"/>
    <w:rsid w:val="00E97494"/>
    <w:rsid w:val="00EB2C78"/>
    <w:rsid w:val="00EB2F21"/>
    <w:rsid w:val="00F12EFF"/>
    <w:rsid w:val="00F36D21"/>
    <w:rsid w:val="00FE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04115"/>
    <w:rPr>
      <w:i/>
      <w:iCs/>
    </w:rPr>
  </w:style>
  <w:style w:type="character" w:styleId="a8">
    <w:name w:val="Hyperlink"/>
    <w:basedOn w:val="a0"/>
    <w:uiPriority w:val="99"/>
    <w:unhideWhenUsed/>
    <w:rsid w:val="002F2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28</cp:revision>
  <dcterms:created xsi:type="dcterms:W3CDTF">2019-12-11T23:04:00Z</dcterms:created>
  <dcterms:modified xsi:type="dcterms:W3CDTF">2021-01-15T07:25:00Z</dcterms:modified>
</cp:coreProperties>
</file>