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СООПО </w:t>
      </w:r>
      <w:proofErr w:type="spellStart"/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>ДиМ</w:t>
      </w:r>
      <w:proofErr w:type="spellEnd"/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«Наследники Победы»</w:t>
      </w:r>
    </w:p>
    <w:p w:rsidR="00F12EFF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E95906">
        <w:rPr>
          <w:rFonts w:ascii="Times New Roman" w:hAnsi="Times New Roman" w:cs="Times New Roman"/>
          <w:b/>
          <w:sz w:val="26"/>
          <w:szCs w:val="26"/>
        </w:rPr>
        <w:t>ноябрь</w:t>
      </w:r>
      <w:r w:rsidR="008626C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985069">
        <w:rPr>
          <w:rFonts w:ascii="Times New Roman" w:hAnsi="Times New Roman" w:cs="Times New Roman"/>
          <w:b/>
          <w:sz w:val="26"/>
          <w:szCs w:val="26"/>
        </w:rPr>
        <w:t>месяц 2020 года</w:t>
      </w:r>
    </w:p>
    <w:p w:rsidR="00B04115" w:rsidRDefault="00B04115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04115" w:rsidRPr="00B04115" w:rsidRDefault="00B04115" w:rsidP="00B041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связи с </w:t>
      </w:r>
      <w:r>
        <w:rPr>
          <w:rFonts w:ascii="Times New Roman" w:hAnsi="Times New Roman"/>
          <w:color w:val="000000"/>
          <w:sz w:val="26"/>
          <w:szCs w:val="26"/>
        </w:rPr>
        <w:t xml:space="preserve">Указом губернатора от 18.03.2020 № 24 об угрозе 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распространения на территории Смоленской области </w:t>
      </w:r>
      <w:proofErr w:type="spellStart"/>
      <w:r w:rsidRPr="00D630A2">
        <w:rPr>
          <w:rFonts w:ascii="Times New Roman" w:hAnsi="Times New Roman"/>
          <w:color w:val="000000"/>
          <w:sz w:val="26"/>
          <w:szCs w:val="26"/>
        </w:rPr>
        <w:t>коронавирусной</w:t>
      </w:r>
      <w:proofErr w:type="spellEnd"/>
      <w:r w:rsidRPr="00D630A2">
        <w:rPr>
          <w:rFonts w:ascii="Times New Roman" w:hAnsi="Times New Roman"/>
          <w:color w:val="000000"/>
          <w:sz w:val="26"/>
          <w:szCs w:val="26"/>
        </w:rPr>
        <w:t xml:space="preserve"> инфекции (COVID-19) </w:t>
      </w:r>
      <w:r>
        <w:rPr>
          <w:rFonts w:ascii="Times New Roman" w:hAnsi="Times New Roman"/>
          <w:color w:val="000000"/>
          <w:sz w:val="26"/>
          <w:szCs w:val="26"/>
        </w:rPr>
        <w:t xml:space="preserve">и  введением </w:t>
      </w:r>
      <w:r w:rsidRPr="00D630A2">
        <w:rPr>
          <w:rFonts w:ascii="Times New Roman" w:hAnsi="Times New Roman"/>
          <w:color w:val="000000"/>
          <w:sz w:val="26"/>
          <w:szCs w:val="26"/>
        </w:rPr>
        <w:t>режим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 повышенной готовности.</w:t>
      </w:r>
      <w:r>
        <w:rPr>
          <w:rFonts w:ascii="Times New Roman" w:hAnsi="Times New Roman"/>
          <w:color w:val="000000"/>
          <w:sz w:val="26"/>
          <w:szCs w:val="26"/>
        </w:rPr>
        <w:t xml:space="preserve"> А также о </w:t>
      </w:r>
      <w:r w:rsidR="00312567">
        <w:rPr>
          <w:rFonts w:ascii="Times New Roman" w:hAnsi="Times New Roman"/>
          <w:color w:val="000000"/>
          <w:sz w:val="26"/>
          <w:szCs w:val="26"/>
        </w:rPr>
        <w:t>продлении запрещения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 на территории Смоленской области в период действия режима повышенной готовности проведение культурных, спортивных, зрелищных, публич</w:t>
      </w:r>
      <w:r>
        <w:rPr>
          <w:rFonts w:ascii="Times New Roman" w:hAnsi="Times New Roman"/>
          <w:color w:val="000000"/>
          <w:sz w:val="26"/>
          <w:szCs w:val="26"/>
        </w:rPr>
        <w:t xml:space="preserve">ных и иных массовых мероприятий, </w:t>
      </w:r>
      <w:r w:rsidR="007E151F">
        <w:rPr>
          <w:rFonts w:ascii="Times New Roman" w:hAnsi="Times New Roman"/>
          <w:b/>
          <w:color w:val="000000"/>
          <w:sz w:val="26"/>
          <w:szCs w:val="26"/>
        </w:rPr>
        <w:t>ограничено проведение плановых массовых мероприятии</w:t>
      </w:r>
      <w:r w:rsidR="008626C9" w:rsidRPr="008626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12567">
        <w:rPr>
          <w:rFonts w:ascii="Times New Roman" w:hAnsi="Times New Roman"/>
          <w:b/>
          <w:color w:val="000000"/>
          <w:sz w:val="26"/>
          <w:szCs w:val="26"/>
        </w:rPr>
        <w:t>С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ООПО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ДиМ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«Наследники Победы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»</w:t>
      </w:r>
      <w:r w:rsidR="007E151F">
        <w:rPr>
          <w:rFonts w:ascii="Times New Roman" w:hAnsi="Times New Roman"/>
          <w:color w:val="000000"/>
          <w:sz w:val="26"/>
          <w:szCs w:val="26"/>
        </w:rPr>
        <w:t>д</w:t>
      </w:r>
      <w:proofErr w:type="gramEnd"/>
      <w:r w:rsidR="007E151F">
        <w:rPr>
          <w:rFonts w:ascii="Times New Roman" w:hAnsi="Times New Roman"/>
          <w:color w:val="000000"/>
          <w:sz w:val="26"/>
          <w:szCs w:val="26"/>
        </w:rPr>
        <w:t>о 01.06.2020г.</w:t>
      </w:r>
    </w:p>
    <w:p w:rsidR="00B04115" w:rsidRPr="00985069" w:rsidRDefault="00B04115" w:rsidP="00B04115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12EFF" w:rsidRPr="00985069" w:rsidRDefault="00F12EFF" w:rsidP="00F12EFF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Style w:val="a6"/>
        <w:tblW w:w="13604" w:type="dxa"/>
        <w:tblInd w:w="108" w:type="dxa"/>
        <w:tblLook w:val="04A0"/>
      </w:tblPr>
      <w:tblGrid>
        <w:gridCol w:w="817"/>
        <w:gridCol w:w="4386"/>
        <w:gridCol w:w="1692"/>
        <w:gridCol w:w="2465"/>
        <w:gridCol w:w="1835"/>
        <w:gridCol w:w="2409"/>
      </w:tblGrid>
      <w:tr w:rsidR="002547D5" w:rsidRPr="008626C9" w:rsidTr="00F334C5">
        <w:tc>
          <w:tcPr>
            <w:tcW w:w="817" w:type="dxa"/>
          </w:tcPr>
          <w:p w:rsidR="002547D5" w:rsidRPr="00D07D6C" w:rsidRDefault="002547D5" w:rsidP="00D5009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547D5" w:rsidRPr="00D07D6C" w:rsidRDefault="002547D5" w:rsidP="00D5009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07D6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07D6C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86" w:type="dxa"/>
          </w:tcPr>
          <w:p w:rsidR="002547D5" w:rsidRPr="00D07D6C" w:rsidRDefault="002547D5" w:rsidP="00D5009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b/>
                <w:sz w:val="26"/>
                <w:szCs w:val="26"/>
              </w:rPr>
              <w:t>Наиме</w:t>
            </w:r>
            <w:bookmarkStart w:id="0" w:name="_GoBack"/>
            <w:bookmarkEnd w:id="0"/>
            <w:r w:rsidRPr="00D07D6C">
              <w:rPr>
                <w:rFonts w:ascii="Times New Roman" w:hAnsi="Times New Roman" w:cs="Times New Roman"/>
                <w:b/>
                <w:sz w:val="26"/>
                <w:szCs w:val="26"/>
              </w:rPr>
              <w:t>нование мероприятия</w:t>
            </w:r>
          </w:p>
        </w:tc>
        <w:tc>
          <w:tcPr>
            <w:tcW w:w="0" w:type="auto"/>
          </w:tcPr>
          <w:p w:rsidR="002547D5" w:rsidRPr="00D07D6C" w:rsidRDefault="002547D5" w:rsidP="00D5009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0" w:type="auto"/>
          </w:tcPr>
          <w:p w:rsidR="002547D5" w:rsidRPr="00D07D6C" w:rsidRDefault="002547D5" w:rsidP="00D5009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b/>
                <w:sz w:val="26"/>
                <w:szCs w:val="26"/>
              </w:rPr>
              <w:t>Место  проведения</w:t>
            </w:r>
          </w:p>
        </w:tc>
        <w:tc>
          <w:tcPr>
            <w:tcW w:w="1835" w:type="dxa"/>
          </w:tcPr>
          <w:p w:rsidR="002547D5" w:rsidRPr="00D07D6C" w:rsidRDefault="002547D5" w:rsidP="0008588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7D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участвующих наследников</w:t>
            </w:r>
          </w:p>
        </w:tc>
        <w:tc>
          <w:tcPr>
            <w:tcW w:w="2409" w:type="dxa"/>
          </w:tcPr>
          <w:p w:rsidR="002547D5" w:rsidRPr="00D07D6C" w:rsidRDefault="002547D5" w:rsidP="0008588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7D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2547D5" w:rsidRPr="00D07D6C" w:rsidTr="00F334C5">
        <w:tc>
          <w:tcPr>
            <w:tcW w:w="817" w:type="dxa"/>
          </w:tcPr>
          <w:p w:rsidR="002547D5" w:rsidRPr="00D07D6C" w:rsidRDefault="002547D5" w:rsidP="002547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86" w:type="dxa"/>
            <w:vAlign w:val="center"/>
          </w:tcPr>
          <w:p w:rsidR="002547D5" w:rsidRPr="00D07D6C" w:rsidRDefault="002547D5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gramStart"/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Международном</w:t>
            </w:r>
            <w:proofErr w:type="gramEnd"/>
            <w:r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 онлайн-слёте «Мосты дружбы»</w:t>
            </w:r>
          </w:p>
        </w:tc>
        <w:tc>
          <w:tcPr>
            <w:tcW w:w="0" w:type="auto"/>
            <w:vAlign w:val="center"/>
          </w:tcPr>
          <w:p w:rsidR="002547D5" w:rsidRPr="00D07D6C" w:rsidRDefault="002547D5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21 октября – 06 ноября</w:t>
            </w:r>
          </w:p>
        </w:tc>
        <w:tc>
          <w:tcPr>
            <w:tcW w:w="0" w:type="auto"/>
            <w:vAlign w:val="center"/>
          </w:tcPr>
          <w:p w:rsidR="002547D5" w:rsidRPr="00D07D6C" w:rsidRDefault="002547D5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МО Смоленской обл. местное районное отделение  СООПО </w:t>
            </w:r>
            <w:proofErr w:type="spellStart"/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 Вязьма, Духовщина, Минск, Смоленск, Воронеж и т.д.</w:t>
            </w:r>
          </w:p>
        </w:tc>
        <w:tc>
          <w:tcPr>
            <w:tcW w:w="1835" w:type="dxa"/>
          </w:tcPr>
          <w:p w:rsidR="002547D5" w:rsidRPr="00D07D6C" w:rsidRDefault="002547D5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7D5" w:rsidRPr="00D07D6C" w:rsidRDefault="002547D5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7D5" w:rsidRPr="00D07D6C" w:rsidRDefault="002547D5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7D5" w:rsidRPr="00D07D6C" w:rsidRDefault="002547D5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56чел</w:t>
            </w:r>
          </w:p>
        </w:tc>
        <w:tc>
          <w:tcPr>
            <w:tcW w:w="2409" w:type="dxa"/>
          </w:tcPr>
          <w:p w:rsidR="002547D5" w:rsidRPr="00D07D6C" w:rsidRDefault="002547D5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Конкурсы: </w:t>
            </w:r>
            <w:proofErr w:type="spellStart"/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фотоконкур</w:t>
            </w:r>
            <w:proofErr w:type="spellEnd"/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547D5" w:rsidRPr="00D07D6C" w:rsidRDefault="002547D5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Эссе, </w:t>
            </w:r>
            <w:hyperlink r:id="rId5" w:tooltip="Проект Поделись своими мыслями.docx" w:history="1">
              <w:r w:rsidRPr="00D07D6C">
                <w:rPr>
                  <w:rFonts w:ascii="Times New Roman" w:hAnsi="Times New Roman" w:cs="Times New Roman"/>
                  <w:sz w:val="26"/>
                  <w:szCs w:val="26"/>
                </w:rPr>
                <w:t>Проект</w:t>
              </w:r>
              <w:proofErr w:type="gramStart"/>
              <w:r w:rsidRPr="00D07D6C">
                <w:rPr>
                  <w:rFonts w:ascii="Times New Roman" w:hAnsi="Times New Roman" w:cs="Times New Roman"/>
                  <w:sz w:val="26"/>
                  <w:szCs w:val="26"/>
                </w:rPr>
                <w:t xml:space="preserve"> П</w:t>
              </w:r>
              <w:proofErr w:type="gramEnd"/>
              <w:r w:rsidRPr="00D07D6C">
                <w:rPr>
                  <w:rFonts w:ascii="Times New Roman" w:hAnsi="Times New Roman" w:cs="Times New Roman"/>
                  <w:sz w:val="26"/>
                  <w:szCs w:val="26"/>
                </w:rPr>
                <w:t>оделись своими мыслями</w:t>
              </w:r>
            </w:hyperlink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, Акция «География дружбы»,</w:t>
            </w:r>
          </w:p>
        </w:tc>
      </w:tr>
      <w:tr w:rsidR="00D50097" w:rsidRPr="00D07D6C" w:rsidTr="00F334C5">
        <w:tc>
          <w:tcPr>
            <w:tcW w:w="817" w:type="dxa"/>
          </w:tcPr>
          <w:p w:rsidR="00D50097" w:rsidRPr="008626C9" w:rsidRDefault="008626C9" w:rsidP="002547D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386" w:type="dxa"/>
            <w:vAlign w:val="center"/>
          </w:tcPr>
          <w:p w:rsidR="00D50097" w:rsidRPr="00D07D6C" w:rsidRDefault="00D50097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Участие в передаче солдата на родину</w:t>
            </w:r>
          </w:p>
          <w:p w:rsidR="00D50097" w:rsidRPr="00D07D6C" w:rsidRDefault="00D50097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Угра – г</w:t>
            </w:r>
            <w:proofErr w:type="gramStart"/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нгельс</w:t>
            </w:r>
          </w:p>
        </w:tc>
        <w:tc>
          <w:tcPr>
            <w:tcW w:w="0" w:type="auto"/>
            <w:vAlign w:val="center"/>
          </w:tcPr>
          <w:p w:rsidR="00D50097" w:rsidRPr="00D07D6C" w:rsidRDefault="00D50097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2 ноября</w:t>
            </w:r>
          </w:p>
        </w:tc>
        <w:tc>
          <w:tcPr>
            <w:tcW w:w="0" w:type="auto"/>
            <w:vAlign w:val="center"/>
          </w:tcPr>
          <w:p w:rsidR="00D50097" w:rsidRPr="00D07D6C" w:rsidRDefault="00D50097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язьма</w:t>
            </w:r>
          </w:p>
        </w:tc>
        <w:tc>
          <w:tcPr>
            <w:tcW w:w="1835" w:type="dxa"/>
          </w:tcPr>
          <w:p w:rsidR="00D50097" w:rsidRPr="00D07D6C" w:rsidRDefault="00D50097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50097" w:rsidRPr="00D07D6C" w:rsidRDefault="00D50097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7D5" w:rsidRPr="00D07D6C" w:rsidTr="00F334C5">
        <w:tc>
          <w:tcPr>
            <w:tcW w:w="817" w:type="dxa"/>
          </w:tcPr>
          <w:p w:rsidR="002547D5" w:rsidRPr="008626C9" w:rsidRDefault="008626C9" w:rsidP="002547D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386" w:type="dxa"/>
            <w:shd w:val="clear" w:color="auto" w:fill="auto"/>
          </w:tcPr>
          <w:p w:rsidR="002547D5" w:rsidRPr="00D07D6C" w:rsidRDefault="002547D5" w:rsidP="002547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Акция «Научись помнить», встречи поисковиков с молодежью, проведение передвижных выставок</w:t>
            </w:r>
          </w:p>
          <w:p w:rsidR="002547D5" w:rsidRPr="00D07D6C" w:rsidRDefault="002547D5" w:rsidP="002547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547D5" w:rsidRPr="00D07D6C" w:rsidRDefault="002547D5" w:rsidP="002547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0" w:type="auto"/>
            <w:shd w:val="clear" w:color="auto" w:fill="auto"/>
          </w:tcPr>
          <w:p w:rsidR="002547D5" w:rsidRPr="00D07D6C" w:rsidRDefault="002547D5" w:rsidP="00D50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50097"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Смоленской области</w:t>
            </w:r>
            <w:r w:rsidR="00D50097"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 местное районное </w:t>
            </w:r>
            <w:proofErr w:type="spellStart"/>
            <w:r w:rsidR="00D50097" w:rsidRPr="00D07D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отделениеСООПО</w:t>
            </w:r>
            <w:proofErr w:type="spellEnd"/>
            <w:r w:rsidR="00D50097"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50097" w:rsidRPr="00D07D6C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="00D50097"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</w:t>
            </w:r>
          </w:p>
        </w:tc>
        <w:tc>
          <w:tcPr>
            <w:tcW w:w="1835" w:type="dxa"/>
          </w:tcPr>
          <w:p w:rsidR="002547D5" w:rsidRPr="00D07D6C" w:rsidRDefault="00D50097" w:rsidP="002547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75 чел</w:t>
            </w:r>
          </w:p>
        </w:tc>
        <w:tc>
          <w:tcPr>
            <w:tcW w:w="2409" w:type="dxa"/>
          </w:tcPr>
          <w:p w:rsidR="002547D5" w:rsidRPr="00D07D6C" w:rsidRDefault="002547D5" w:rsidP="002547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7D5" w:rsidRPr="00D07D6C" w:rsidTr="00F334C5">
        <w:tc>
          <w:tcPr>
            <w:tcW w:w="817" w:type="dxa"/>
          </w:tcPr>
          <w:p w:rsidR="002547D5" w:rsidRPr="008626C9" w:rsidRDefault="008626C9" w:rsidP="002547D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4386" w:type="dxa"/>
            <w:shd w:val="clear" w:color="auto" w:fill="auto"/>
          </w:tcPr>
          <w:p w:rsidR="002547D5" w:rsidRPr="00D07D6C" w:rsidRDefault="002547D5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Участие делегатов «Наследники Победы» Смоленщины</w:t>
            </w:r>
          </w:p>
          <w:p w:rsidR="002547D5" w:rsidRPr="00D07D6C" w:rsidRDefault="002547D5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во  Всероссийском  патриотическом слете детей и молодёжи "Звезды дарят надежду-16"</w:t>
            </w:r>
            <w:r w:rsidRPr="00D07D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</w:tcPr>
          <w:p w:rsidR="002547D5" w:rsidRPr="00D07D6C" w:rsidRDefault="002547D5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bCs/>
                <w:sz w:val="26"/>
                <w:szCs w:val="26"/>
              </w:rPr>
              <w:t>5-7 ноября</w:t>
            </w:r>
          </w:p>
        </w:tc>
        <w:tc>
          <w:tcPr>
            <w:tcW w:w="0" w:type="auto"/>
            <w:shd w:val="clear" w:color="auto" w:fill="auto"/>
          </w:tcPr>
          <w:p w:rsidR="002547D5" w:rsidRPr="00D07D6C" w:rsidRDefault="002547D5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г. Санкт-Петербург</w:t>
            </w:r>
            <w:r w:rsidR="00D50097"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, Ленинградская </w:t>
            </w:r>
            <w:proofErr w:type="spellStart"/>
            <w:r w:rsidR="00D50097" w:rsidRPr="00D07D6C">
              <w:rPr>
                <w:rFonts w:ascii="Times New Roman" w:hAnsi="Times New Roman" w:cs="Times New Roman"/>
                <w:sz w:val="26"/>
                <w:szCs w:val="26"/>
              </w:rPr>
              <w:t>обл.,Краснодар</w:t>
            </w:r>
            <w:proofErr w:type="spellEnd"/>
            <w:r w:rsidR="00D50097"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, Волгоградская </w:t>
            </w:r>
            <w:proofErr w:type="spellStart"/>
            <w:r w:rsidR="00D50097" w:rsidRPr="00D07D6C">
              <w:rPr>
                <w:rFonts w:ascii="Times New Roman" w:hAnsi="Times New Roman" w:cs="Times New Roman"/>
                <w:sz w:val="26"/>
                <w:szCs w:val="26"/>
              </w:rPr>
              <w:t>область,Смоленская</w:t>
            </w:r>
            <w:proofErr w:type="spellEnd"/>
            <w:r w:rsidR="00D50097"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 Обл., Воронеж, </w:t>
            </w:r>
            <w:proofErr w:type="spellStart"/>
            <w:r w:rsidR="00D50097" w:rsidRPr="00D07D6C">
              <w:rPr>
                <w:rFonts w:ascii="Times New Roman" w:hAnsi="Times New Roman" w:cs="Times New Roman"/>
                <w:sz w:val="26"/>
                <w:szCs w:val="26"/>
              </w:rPr>
              <w:t>Курск</w:t>
            </w:r>
            <w:proofErr w:type="gramStart"/>
            <w:r w:rsidR="00D50097" w:rsidRPr="00D07D6C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D50097" w:rsidRPr="00D07D6C">
              <w:rPr>
                <w:rFonts w:ascii="Times New Roman" w:hAnsi="Times New Roman" w:cs="Times New Roman"/>
                <w:sz w:val="26"/>
                <w:szCs w:val="26"/>
              </w:rPr>
              <w:t>ижний</w:t>
            </w:r>
            <w:proofErr w:type="spellEnd"/>
            <w:r w:rsidR="00D50097"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 Новгород </w:t>
            </w:r>
          </w:p>
          <w:p w:rsidR="002547D5" w:rsidRPr="00D07D6C" w:rsidRDefault="002547D5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онлайн-площадки</w:t>
            </w:r>
          </w:p>
        </w:tc>
        <w:tc>
          <w:tcPr>
            <w:tcW w:w="1835" w:type="dxa"/>
          </w:tcPr>
          <w:p w:rsidR="002547D5" w:rsidRPr="00D07D6C" w:rsidRDefault="00D50097" w:rsidP="00D50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    7 чел. делегация</w:t>
            </w:r>
          </w:p>
        </w:tc>
        <w:tc>
          <w:tcPr>
            <w:tcW w:w="2409" w:type="dxa"/>
          </w:tcPr>
          <w:p w:rsidR="002547D5" w:rsidRPr="00D07D6C" w:rsidRDefault="00D50097" w:rsidP="002547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 Викторины, конкурсы, опросы, обсуждения</w:t>
            </w:r>
          </w:p>
        </w:tc>
      </w:tr>
      <w:tr w:rsidR="002547D5" w:rsidRPr="00D07D6C" w:rsidTr="00F334C5">
        <w:tc>
          <w:tcPr>
            <w:tcW w:w="817" w:type="dxa"/>
          </w:tcPr>
          <w:p w:rsidR="002547D5" w:rsidRPr="008626C9" w:rsidRDefault="008626C9" w:rsidP="002547D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386" w:type="dxa"/>
            <w:shd w:val="clear" w:color="auto" w:fill="auto"/>
          </w:tcPr>
          <w:p w:rsidR="002547D5" w:rsidRDefault="002547D5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День народного единства. День воинской Славы. </w:t>
            </w:r>
          </w:p>
          <w:p w:rsidR="008626C9" w:rsidRDefault="008626C9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 линии молодёжи ОНФ</w:t>
            </w:r>
          </w:p>
          <w:p w:rsidR="008626C9" w:rsidRPr="00D07D6C" w:rsidRDefault="008626C9" w:rsidP="002547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(добровольческая работа)</w:t>
            </w:r>
          </w:p>
        </w:tc>
        <w:tc>
          <w:tcPr>
            <w:tcW w:w="0" w:type="auto"/>
          </w:tcPr>
          <w:p w:rsidR="002547D5" w:rsidRPr="00D07D6C" w:rsidRDefault="002547D5" w:rsidP="002547D5">
            <w:pPr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D07D6C">
              <w:rPr>
                <w:rStyle w:val="a9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4 ноября </w:t>
            </w:r>
          </w:p>
          <w:p w:rsidR="002547D5" w:rsidRPr="00D07D6C" w:rsidRDefault="002547D5" w:rsidP="002547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Style w:val="a9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(время уточняется)</w:t>
            </w:r>
            <w:r w:rsidRPr="00D07D6C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2547D5" w:rsidRPr="00D07D6C" w:rsidRDefault="002547D5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626C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8626C9">
              <w:rPr>
                <w:rFonts w:ascii="Times New Roman" w:hAnsi="Times New Roman" w:cs="Times New Roman"/>
                <w:sz w:val="26"/>
                <w:szCs w:val="26"/>
              </w:rPr>
              <w:t>моленск</w:t>
            </w:r>
          </w:p>
          <w:p w:rsidR="002547D5" w:rsidRPr="00D07D6C" w:rsidRDefault="002547D5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(место уточняется)</w:t>
            </w:r>
          </w:p>
        </w:tc>
        <w:tc>
          <w:tcPr>
            <w:tcW w:w="1835" w:type="dxa"/>
          </w:tcPr>
          <w:p w:rsidR="002547D5" w:rsidRPr="00D07D6C" w:rsidRDefault="008626C9" w:rsidP="008626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2409" w:type="dxa"/>
          </w:tcPr>
          <w:p w:rsidR="002547D5" w:rsidRPr="00D07D6C" w:rsidRDefault="008626C9" w:rsidP="002547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виртуальная экскурсия по «Поезду Победы»</w:t>
            </w:r>
          </w:p>
        </w:tc>
      </w:tr>
      <w:tr w:rsidR="002547D5" w:rsidRPr="00D07D6C" w:rsidTr="00F334C5">
        <w:tc>
          <w:tcPr>
            <w:tcW w:w="817" w:type="dxa"/>
          </w:tcPr>
          <w:p w:rsidR="002547D5" w:rsidRPr="008626C9" w:rsidRDefault="008626C9" w:rsidP="002547D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386" w:type="dxa"/>
            <w:shd w:val="clear" w:color="auto" w:fill="auto"/>
          </w:tcPr>
          <w:p w:rsidR="002547D5" w:rsidRDefault="00F334C5" w:rsidP="002547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Патриотическая встреча «Детство без границ» Акция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</w:t>
            </w:r>
            <w:r w:rsidR="002547D5" w:rsidRPr="00D07D6C">
              <w:rPr>
                <w:rFonts w:ascii="Times New Roman" w:hAnsi="Times New Roman" w:cs="Times New Roman"/>
                <w:sz w:val="26"/>
                <w:szCs w:val="26"/>
              </w:rPr>
              <w:t>оздравление</w:t>
            </w:r>
            <w:proofErr w:type="spellEnd"/>
            <w:r w:rsidR="002547D5"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 для  мам» </w:t>
            </w:r>
          </w:p>
          <w:p w:rsidR="004B5B9A" w:rsidRDefault="004B5B9A" w:rsidP="002547D5"/>
          <w:p w:rsidR="004B5B9A" w:rsidRPr="004B5B9A" w:rsidRDefault="004B5B9A" w:rsidP="002547D5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4B5B9A">
              <w:rPr>
                <w:rFonts w:ascii="Times New Roman" w:hAnsi="Times New Roman" w:cs="Times New Roman"/>
                <w:i/>
                <w:color w:val="FF0000"/>
              </w:rPr>
              <w:t>с использованием гранта Президента Российской Федерации, предоставленного Фондом президентских грантов</w:t>
            </w:r>
          </w:p>
        </w:tc>
        <w:tc>
          <w:tcPr>
            <w:tcW w:w="0" w:type="auto"/>
          </w:tcPr>
          <w:p w:rsidR="00F334C5" w:rsidRDefault="00F334C5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ноября</w:t>
            </w:r>
          </w:p>
          <w:p w:rsidR="002547D5" w:rsidRPr="00D07D6C" w:rsidRDefault="00F334C5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2547D5"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 ноября </w:t>
            </w:r>
          </w:p>
        </w:tc>
        <w:tc>
          <w:tcPr>
            <w:tcW w:w="0" w:type="auto"/>
            <w:shd w:val="clear" w:color="auto" w:fill="auto"/>
          </w:tcPr>
          <w:p w:rsidR="002547D5" w:rsidRPr="00D07D6C" w:rsidRDefault="002547D5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«Наследники Победы»</w:t>
            </w:r>
          </w:p>
          <w:p w:rsidR="002547D5" w:rsidRPr="00D07D6C" w:rsidRDefault="002547D5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Рославльский</w:t>
            </w:r>
            <w:proofErr w:type="spellEnd"/>
            <w:r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 район», «Вяземский район», «</w:t>
            </w:r>
            <w:proofErr w:type="spellStart"/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Тёмкинский</w:t>
            </w:r>
            <w:proofErr w:type="spellEnd"/>
            <w:r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 район», «</w:t>
            </w:r>
            <w:proofErr w:type="spellStart"/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Руднянский</w:t>
            </w:r>
            <w:proofErr w:type="spellEnd"/>
            <w:r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 район» «</w:t>
            </w:r>
            <w:proofErr w:type="spellStart"/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Духовщинский</w:t>
            </w:r>
            <w:proofErr w:type="spellEnd"/>
            <w:r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1835" w:type="dxa"/>
          </w:tcPr>
          <w:p w:rsidR="002547D5" w:rsidRPr="00D07D6C" w:rsidRDefault="00F334C5" w:rsidP="002547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70 чел.</w:t>
            </w:r>
          </w:p>
        </w:tc>
        <w:tc>
          <w:tcPr>
            <w:tcW w:w="2409" w:type="dxa"/>
          </w:tcPr>
          <w:p w:rsidR="002547D5" w:rsidRDefault="00F334C5" w:rsidP="002547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</w:t>
            </w: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оздравление</w:t>
            </w:r>
            <w:proofErr w:type="spellEnd"/>
            <w:r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 для  мам»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34C5" w:rsidRDefault="00F334C5" w:rsidP="002547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Экскурсия,</w:t>
            </w:r>
          </w:p>
          <w:p w:rsidR="00F334C5" w:rsidRPr="00D07D6C" w:rsidRDefault="00F334C5" w:rsidP="002547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Смотр строя и песни</w:t>
            </w:r>
          </w:p>
        </w:tc>
      </w:tr>
      <w:tr w:rsidR="00E25089" w:rsidRPr="00D07D6C" w:rsidTr="00F334C5">
        <w:tc>
          <w:tcPr>
            <w:tcW w:w="817" w:type="dxa"/>
          </w:tcPr>
          <w:p w:rsidR="00E25089" w:rsidRPr="00E25089" w:rsidRDefault="00E25089" w:rsidP="002547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86" w:type="dxa"/>
            <w:shd w:val="clear" w:color="auto" w:fill="auto"/>
          </w:tcPr>
          <w:p w:rsidR="00E25089" w:rsidRDefault="00E25089" w:rsidP="002547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Конференция « Чтобы не распалась связь времён»</w:t>
            </w:r>
          </w:p>
          <w:p w:rsidR="004B5B9A" w:rsidRDefault="004B5B9A" w:rsidP="002547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B9A" w:rsidRDefault="004B5B9A" w:rsidP="002547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9A">
              <w:rPr>
                <w:rFonts w:ascii="Times New Roman" w:hAnsi="Times New Roman" w:cs="Times New Roman"/>
                <w:i/>
                <w:color w:val="FF0000"/>
              </w:rPr>
              <w:t>с использованием гранта Президента Российской Федерации, предоставленного Фондом президентских грантов</w:t>
            </w:r>
          </w:p>
        </w:tc>
        <w:tc>
          <w:tcPr>
            <w:tcW w:w="0" w:type="auto"/>
          </w:tcPr>
          <w:p w:rsidR="00E25089" w:rsidRDefault="00E25089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ноября</w:t>
            </w:r>
          </w:p>
        </w:tc>
        <w:tc>
          <w:tcPr>
            <w:tcW w:w="0" w:type="auto"/>
            <w:shd w:val="clear" w:color="auto" w:fill="auto"/>
          </w:tcPr>
          <w:p w:rsidR="00E25089" w:rsidRDefault="00E25089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МО Смоленской области местное районное отделение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СООПО </w:t>
            </w:r>
            <w:proofErr w:type="spellStart"/>
            <w:r w:rsidRPr="00D07D6C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D07D6C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</w:t>
            </w:r>
            <w:r w:rsidRPr="00D07D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25089" w:rsidRPr="00D07D6C" w:rsidRDefault="00E25089" w:rsidP="002547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 ,г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язьма</w:t>
            </w:r>
          </w:p>
        </w:tc>
        <w:tc>
          <w:tcPr>
            <w:tcW w:w="1835" w:type="dxa"/>
          </w:tcPr>
          <w:p w:rsidR="00E25089" w:rsidRDefault="00E25089" w:rsidP="002547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74 чел.</w:t>
            </w:r>
          </w:p>
        </w:tc>
        <w:tc>
          <w:tcPr>
            <w:tcW w:w="2409" w:type="dxa"/>
          </w:tcPr>
          <w:p w:rsidR="00E25089" w:rsidRDefault="00E25089" w:rsidP="002547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проведённых мероприятий проекта «Наследники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Победы». Интеллектуально-образовательная деятельность.</w:t>
            </w:r>
            <w:r w:rsidR="00A45A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Награждения</w:t>
            </w:r>
          </w:p>
        </w:tc>
      </w:tr>
    </w:tbl>
    <w:p w:rsidR="00F12EFF" w:rsidRPr="00F12EFF" w:rsidRDefault="00B04115" w:rsidP="00F12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Председатель</w:t>
      </w:r>
      <w:r w:rsidR="00F334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2EFF" w:rsidRPr="00F12EF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2392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4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F12EFF" w:rsidRPr="00F12EFF">
        <w:rPr>
          <w:rFonts w:ascii="Times New Roman" w:hAnsi="Times New Roman" w:cs="Times New Roman"/>
          <w:sz w:val="26"/>
          <w:szCs w:val="26"/>
        </w:rPr>
        <w:t xml:space="preserve">И.П. </w:t>
      </w:r>
      <w:proofErr w:type="spellStart"/>
      <w:r w:rsidR="00F12EFF" w:rsidRPr="00F12EFF">
        <w:rPr>
          <w:rFonts w:ascii="Times New Roman" w:hAnsi="Times New Roman" w:cs="Times New Roman"/>
          <w:sz w:val="26"/>
          <w:szCs w:val="26"/>
        </w:rPr>
        <w:t>Оленьчива</w:t>
      </w:r>
      <w:proofErr w:type="spellEnd"/>
    </w:p>
    <w:p w:rsidR="00F12EFF" w:rsidRDefault="00F12EFF">
      <w:r>
        <w:br w:type="page"/>
      </w:r>
    </w:p>
    <w:p w:rsidR="00306FFC" w:rsidRDefault="00306FFC"/>
    <w:sectPr w:rsidR="00306FFC" w:rsidSect="00541A8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49"/>
    <w:multiLevelType w:val="hybridMultilevel"/>
    <w:tmpl w:val="A2E6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01A51"/>
    <w:multiLevelType w:val="hybridMultilevel"/>
    <w:tmpl w:val="27EA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2EFF"/>
    <w:rsid w:val="00085885"/>
    <w:rsid w:val="00087DBD"/>
    <w:rsid w:val="00113379"/>
    <w:rsid w:val="001341EC"/>
    <w:rsid w:val="00175536"/>
    <w:rsid w:val="001B65F9"/>
    <w:rsid w:val="00227128"/>
    <w:rsid w:val="002547D5"/>
    <w:rsid w:val="002F27CF"/>
    <w:rsid w:val="00306FFC"/>
    <w:rsid w:val="00312567"/>
    <w:rsid w:val="00383DE2"/>
    <w:rsid w:val="004A6248"/>
    <w:rsid w:val="004B5B9A"/>
    <w:rsid w:val="00537A3A"/>
    <w:rsid w:val="00541A82"/>
    <w:rsid w:val="00543CFB"/>
    <w:rsid w:val="005F6EAB"/>
    <w:rsid w:val="00635ACE"/>
    <w:rsid w:val="006C3AD8"/>
    <w:rsid w:val="006F6CA6"/>
    <w:rsid w:val="007A7455"/>
    <w:rsid w:val="007E151F"/>
    <w:rsid w:val="00801977"/>
    <w:rsid w:val="008036C7"/>
    <w:rsid w:val="008626C9"/>
    <w:rsid w:val="00883715"/>
    <w:rsid w:val="008B484D"/>
    <w:rsid w:val="009076D3"/>
    <w:rsid w:val="00937CEB"/>
    <w:rsid w:val="009443DE"/>
    <w:rsid w:val="00985069"/>
    <w:rsid w:val="009B3E72"/>
    <w:rsid w:val="00A03951"/>
    <w:rsid w:val="00A0497F"/>
    <w:rsid w:val="00A239EE"/>
    <w:rsid w:val="00A30862"/>
    <w:rsid w:val="00A45A10"/>
    <w:rsid w:val="00A503EA"/>
    <w:rsid w:val="00B04115"/>
    <w:rsid w:val="00B42AB2"/>
    <w:rsid w:val="00B85DB4"/>
    <w:rsid w:val="00BB407F"/>
    <w:rsid w:val="00C30124"/>
    <w:rsid w:val="00C4394F"/>
    <w:rsid w:val="00C80FC0"/>
    <w:rsid w:val="00D07D6C"/>
    <w:rsid w:val="00D50097"/>
    <w:rsid w:val="00DF5FB5"/>
    <w:rsid w:val="00E25089"/>
    <w:rsid w:val="00E34010"/>
    <w:rsid w:val="00E85D35"/>
    <w:rsid w:val="00E95906"/>
    <w:rsid w:val="00EB2C78"/>
    <w:rsid w:val="00EB2F21"/>
    <w:rsid w:val="00F12EFF"/>
    <w:rsid w:val="00F276F7"/>
    <w:rsid w:val="00F334C5"/>
    <w:rsid w:val="00F3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5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B04115"/>
    <w:rPr>
      <w:i/>
      <w:iCs/>
    </w:rPr>
  </w:style>
  <w:style w:type="character" w:styleId="a8">
    <w:name w:val="Hyperlink"/>
    <w:basedOn w:val="a0"/>
    <w:uiPriority w:val="99"/>
    <w:unhideWhenUsed/>
    <w:rsid w:val="002F27CF"/>
    <w:rPr>
      <w:color w:val="0000FF" w:themeColor="hyperlink"/>
      <w:u w:val="single"/>
    </w:rPr>
  </w:style>
  <w:style w:type="character" w:styleId="a9">
    <w:name w:val="Strong"/>
    <w:qFormat/>
    <w:rsid w:val="00E959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k.com/doc-199279722_5732056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6</cp:revision>
  <dcterms:created xsi:type="dcterms:W3CDTF">2019-12-11T23:04:00Z</dcterms:created>
  <dcterms:modified xsi:type="dcterms:W3CDTF">2021-01-15T08:46:00Z</dcterms:modified>
</cp:coreProperties>
</file>