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03227">
        <w:rPr>
          <w:rFonts w:ascii="Times New Roman" w:hAnsi="Times New Roman" w:cs="Times New Roman"/>
          <w:b/>
          <w:sz w:val="26"/>
          <w:szCs w:val="26"/>
        </w:rPr>
        <w:t>октябрь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664051" w:rsidRDefault="00B04115" w:rsidP="006640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="00D01C43">
        <w:rPr>
          <w:rFonts w:ascii="Times New Roman" w:hAnsi="Times New Roman"/>
          <w:b/>
          <w:color w:val="000000"/>
          <w:sz w:val="26"/>
          <w:szCs w:val="26"/>
        </w:rPr>
        <w:t xml:space="preserve">введены ограничения на 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 плановые массовые мероприятия 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r w:rsidR="00312567">
        <w:rPr>
          <w:rFonts w:ascii="Times New Roman" w:hAnsi="Times New Roman"/>
          <w:color w:val="000000"/>
          <w:sz w:val="26"/>
          <w:szCs w:val="26"/>
        </w:rPr>
        <w:t>до</w:t>
      </w:r>
      <w:proofErr w:type="spellEnd"/>
      <w:r w:rsidR="003125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«Наследники Победы»</w:t>
      </w:r>
      <w:r w:rsidR="00991E36">
        <w:rPr>
          <w:rFonts w:ascii="Times New Roman" w:hAnsi="Times New Roman"/>
          <w:color w:val="000000"/>
          <w:sz w:val="26"/>
          <w:szCs w:val="26"/>
        </w:rPr>
        <w:t>25.05.2020г.</w:t>
      </w: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4447" w:type="dxa"/>
        <w:jc w:val="center"/>
        <w:tblLook w:val="04A0"/>
      </w:tblPr>
      <w:tblGrid>
        <w:gridCol w:w="725"/>
        <w:gridCol w:w="3379"/>
        <w:gridCol w:w="1584"/>
        <w:gridCol w:w="3106"/>
        <w:gridCol w:w="1777"/>
        <w:gridCol w:w="3876"/>
      </w:tblGrid>
      <w:tr w:rsidR="003E0383" w:rsidRPr="00635ACE" w:rsidTr="007A07C5">
        <w:trPr>
          <w:jc w:val="center"/>
        </w:trPr>
        <w:tc>
          <w:tcPr>
            <w:tcW w:w="725" w:type="dxa"/>
          </w:tcPr>
          <w:p w:rsidR="00664051" w:rsidRPr="00635ACE" w:rsidRDefault="00664051" w:rsidP="006640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64051" w:rsidRPr="00635ACE" w:rsidRDefault="00664051" w:rsidP="006640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379" w:type="dxa"/>
          </w:tcPr>
          <w:p w:rsidR="00664051" w:rsidRPr="00635ACE" w:rsidRDefault="00664051" w:rsidP="006640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664051" w:rsidRPr="00635ACE" w:rsidRDefault="00664051" w:rsidP="006640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106" w:type="dxa"/>
          </w:tcPr>
          <w:p w:rsidR="00664051" w:rsidRPr="00635ACE" w:rsidRDefault="00664051" w:rsidP="0066405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1777" w:type="dxa"/>
          </w:tcPr>
          <w:p w:rsidR="00664051" w:rsidRPr="00635ACE" w:rsidRDefault="00664051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Наследников</w:t>
            </w:r>
          </w:p>
        </w:tc>
        <w:tc>
          <w:tcPr>
            <w:tcW w:w="3876" w:type="dxa"/>
          </w:tcPr>
          <w:p w:rsidR="00664051" w:rsidRPr="00635ACE" w:rsidRDefault="00664051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142767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9" w:type="dxa"/>
          </w:tcPr>
          <w:p w:rsidR="00142767" w:rsidRPr="00B04115" w:rsidRDefault="00142767" w:rsidP="00142767">
            <w:pPr>
              <w:tabs>
                <w:tab w:val="left" w:pos="45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Наследников</w:t>
            </w:r>
          </w:p>
        </w:tc>
        <w:tc>
          <w:tcPr>
            <w:tcW w:w="0" w:type="auto"/>
          </w:tcPr>
          <w:p w:rsidR="00142767" w:rsidRPr="00B04115" w:rsidRDefault="00142767" w:rsidP="001427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октября</w:t>
            </w:r>
          </w:p>
        </w:tc>
        <w:tc>
          <w:tcPr>
            <w:tcW w:w="3106" w:type="dxa"/>
          </w:tcPr>
          <w:p w:rsidR="00142767" w:rsidRPr="006E313A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МО Смоле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области: местное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районноеотделение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1777" w:type="dxa"/>
          </w:tcPr>
          <w:p w:rsidR="00142767" w:rsidRPr="00B04115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76" w:type="dxa"/>
          </w:tcPr>
          <w:p w:rsidR="00142767" w:rsidRPr="00B04115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142767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79" w:type="dxa"/>
          </w:tcPr>
          <w:p w:rsidR="00142767" w:rsidRPr="00B04115" w:rsidRDefault="00142767" w:rsidP="00142767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2767">
              <w:rPr>
                <w:rFonts w:ascii="Times New Roman" w:hAnsi="Times New Roman" w:cs="Times New Roman"/>
                <w:sz w:val="26"/>
                <w:szCs w:val="26"/>
              </w:rPr>
              <w:t>ередача поисковых находок для музея Ямало-Ненецкого автономного округа.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акции РДШ </w:t>
            </w:r>
            <w:r w:rsidRPr="00142767">
              <w:rPr>
                <w:rFonts w:ascii="Times New Roman" w:hAnsi="Times New Roman" w:cs="Times New Roman"/>
                <w:sz w:val="26"/>
                <w:szCs w:val="26"/>
              </w:rPr>
              <w:t>"Вещи помнят войну"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2767">
              <w:rPr>
                <w:rFonts w:ascii="Times New Roman" w:hAnsi="Times New Roman" w:cs="Times New Roman"/>
                <w:sz w:val="26"/>
                <w:szCs w:val="26"/>
              </w:rPr>
              <w:t xml:space="preserve"> "Слагаемые Победы."</w:t>
            </w:r>
            <w:r w:rsidRPr="0014276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0" w:type="auto"/>
          </w:tcPr>
          <w:p w:rsidR="00142767" w:rsidRPr="00B04115" w:rsidRDefault="00142767" w:rsidP="001427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767">
              <w:rPr>
                <w:rFonts w:ascii="Times New Roman" w:hAnsi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3106" w:type="dxa"/>
          </w:tcPr>
          <w:p w:rsidR="00142767" w:rsidRPr="00B04115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г.Смоленск</w:t>
            </w:r>
          </w:p>
        </w:tc>
        <w:tc>
          <w:tcPr>
            <w:tcW w:w="1777" w:type="dxa"/>
          </w:tcPr>
          <w:p w:rsidR="00142767" w:rsidRPr="00B04115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30чел.</w:t>
            </w:r>
          </w:p>
        </w:tc>
        <w:tc>
          <w:tcPr>
            <w:tcW w:w="3876" w:type="dxa"/>
          </w:tcPr>
          <w:p w:rsidR="00142767" w:rsidRPr="00B04115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142767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9" w:type="dxa"/>
          </w:tcPr>
          <w:p w:rsidR="00142767" w:rsidRDefault="00142767" w:rsidP="00142767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Военно-патриотические сборы</w:t>
            </w:r>
          </w:p>
          <w:p w:rsidR="00FE626D" w:rsidRDefault="00FE626D" w:rsidP="00142767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767" w:rsidRPr="00B04115" w:rsidRDefault="00FE626D" w:rsidP="00142767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 xml:space="preserve">с использованием гранта </w:t>
            </w:r>
            <w:r w:rsidRPr="004B5B9A">
              <w:rPr>
                <w:rFonts w:ascii="Times New Roman" w:hAnsi="Times New Roman" w:cs="Times New Roman"/>
                <w:i/>
                <w:color w:val="FF0000"/>
              </w:rPr>
              <w:lastRenderedPageBreak/>
              <w:t>Президента Российской Федерации, предоставленного Фондом президентских грантов</w:t>
            </w:r>
          </w:p>
        </w:tc>
        <w:tc>
          <w:tcPr>
            <w:tcW w:w="0" w:type="auto"/>
          </w:tcPr>
          <w:p w:rsidR="00142767" w:rsidRPr="00B04115" w:rsidRDefault="00142767" w:rsidP="001427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 – 10  октября</w:t>
            </w:r>
          </w:p>
        </w:tc>
        <w:tc>
          <w:tcPr>
            <w:tcW w:w="3106" w:type="dxa"/>
          </w:tcPr>
          <w:p w:rsidR="00142767" w:rsidRPr="00B04115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в/часть, районное отделение ДОСААФ</w:t>
            </w:r>
          </w:p>
        </w:tc>
        <w:tc>
          <w:tcPr>
            <w:tcW w:w="1777" w:type="dxa"/>
          </w:tcPr>
          <w:p w:rsidR="00142767" w:rsidRPr="00B04115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г.Смоленск, г.Вязьма, г.Ельня</w:t>
            </w:r>
          </w:p>
        </w:tc>
        <w:tc>
          <w:tcPr>
            <w:tcW w:w="3876" w:type="dxa"/>
          </w:tcPr>
          <w:p w:rsidR="00142767" w:rsidRPr="00B04115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Проходило в разных районах Смоленской области 110 участников</w:t>
            </w:r>
          </w:p>
        </w:tc>
      </w:tr>
      <w:tr w:rsidR="003E0383" w:rsidRPr="00113379" w:rsidTr="007A07C5">
        <w:trPr>
          <w:jc w:val="center"/>
        </w:trPr>
        <w:tc>
          <w:tcPr>
            <w:tcW w:w="725" w:type="dxa"/>
          </w:tcPr>
          <w:p w:rsidR="003E0383" w:rsidRPr="00113379" w:rsidRDefault="003E0383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379" w:type="dxa"/>
          </w:tcPr>
          <w:p w:rsidR="003E0383" w:rsidRPr="003E0383" w:rsidRDefault="00D266A9" w:rsidP="003E0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5" w:history="1">
              <w:r w:rsidR="003E0383" w:rsidRPr="003E0383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Городская школа актива “От вершин в учёбе-к космическим вершинам!”</w:t>
              </w:r>
            </w:hyperlink>
          </w:p>
          <w:p w:rsidR="003E0383" w:rsidRDefault="003E0383" w:rsidP="00142767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E0383" w:rsidRDefault="003E0383" w:rsidP="001427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октября</w:t>
            </w:r>
          </w:p>
        </w:tc>
        <w:tc>
          <w:tcPr>
            <w:tcW w:w="3106" w:type="dxa"/>
          </w:tcPr>
          <w:p w:rsidR="003E0383" w:rsidRDefault="003E0383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г.Смоленск</w:t>
            </w:r>
          </w:p>
        </w:tc>
        <w:tc>
          <w:tcPr>
            <w:tcW w:w="1777" w:type="dxa"/>
          </w:tcPr>
          <w:p w:rsidR="003E0383" w:rsidRDefault="003E0383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3E0383" w:rsidRDefault="003E0383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наследников</w:t>
            </w: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3E0383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79" w:type="dxa"/>
          </w:tcPr>
          <w:p w:rsidR="00142767" w:rsidRPr="002C4E22" w:rsidRDefault="00142767" w:rsidP="001427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 встречи с молодежью: «Вяземский котел». Подвиг или трагедия</w:t>
            </w:r>
          </w:p>
        </w:tc>
        <w:tc>
          <w:tcPr>
            <w:tcW w:w="0" w:type="auto"/>
          </w:tcPr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К 14 октября</w:t>
            </w:r>
          </w:p>
        </w:tc>
        <w:tc>
          <w:tcPr>
            <w:tcW w:w="3106" w:type="dxa"/>
          </w:tcPr>
          <w:p w:rsidR="00142767" w:rsidRPr="002C4E22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 встреча с молодёжью</w:t>
            </w:r>
          </w:p>
        </w:tc>
        <w:tc>
          <w:tcPr>
            <w:tcW w:w="1777" w:type="dxa"/>
          </w:tcPr>
          <w:p w:rsidR="00142767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25чел</w:t>
            </w:r>
          </w:p>
        </w:tc>
        <w:tc>
          <w:tcPr>
            <w:tcW w:w="3876" w:type="dxa"/>
          </w:tcPr>
          <w:p w:rsidR="00142767" w:rsidRPr="006E313A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МО Смоле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нской области: местное районное отделение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3E0383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79" w:type="dxa"/>
          </w:tcPr>
          <w:p w:rsidR="00142767" w:rsidRPr="002C4E22" w:rsidRDefault="00EE6A51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Акция «Научись помнить», </w:t>
            </w:r>
            <w:r w:rsidR="001427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42767" w:rsidRPr="002C4E22">
              <w:rPr>
                <w:rFonts w:ascii="Times New Roman" w:hAnsi="Times New Roman" w:cs="Times New Roman"/>
                <w:sz w:val="26"/>
                <w:szCs w:val="26"/>
              </w:rPr>
              <w:t>роведение передвижных выставок</w:t>
            </w:r>
          </w:p>
          <w:p w:rsidR="00142767" w:rsidRPr="002C4E22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2767" w:rsidRPr="002C4E22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106" w:type="dxa"/>
          </w:tcPr>
          <w:p w:rsidR="00142767" w:rsidRPr="002C4E22" w:rsidRDefault="00EE6A51" w:rsidP="00EE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142767"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местное районное отделение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поисковое движение Смоленской области</w:t>
            </w:r>
          </w:p>
        </w:tc>
        <w:tc>
          <w:tcPr>
            <w:tcW w:w="1777" w:type="dxa"/>
          </w:tcPr>
          <w:p w:rsidR="00142767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50чел</w:t>
            </w:r>
          </w:p>
        </w:tc>
        <w:tc>
          <w:tcPr>
            <w:tcW w:w="3876" w:type="dxa"/>
          </w:tcPr>
          <w:p w:rsidR="00142767" w:rsidRPr="00142767" w:rsidRDefault="00EE6A51" w:rsidP="00EE6A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Организованные совместно с поисковым движением Смоленской области, комитетами культуры</w:t>
            </w: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142767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79" w:type="dxa"/>
          </w:tcPr>
          <w:p w:rsidR="00142767" w:rsidRPr="002C4E22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</w:t>
            </w:r>
            <w:hyperlink r:id="rId6" w:history="1">
              <w:r w:rsidRPr="002C4E22">
                <w:rPr>
                  <w:rFonts w:ascii="Times New Roman" w:hAnsi="Times New Roman" w:cs="Times New Roman"/>
                  <w:sz w:val="26"/>
                  <w:szCs w:val="26"/>
                </w:rPr>
                <w:t xml:space="preserve">заседание городского волонтерского корпуса «Будущее выбираю сам!» </w:t>
              </w:r>
            </w:hyperlink>
          </w:p>
        </w:tc>
        <w:tc>
          <w:tcPr>
            <w:tcW w:w="0" w:type="auto"/>
          </w:tcPr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4 сентября 2020 г</w:t>
            </w:r>
          </w:p>
        </w:tc>
        <w:tc>
          <w:tcPr>
            <w:tcW w:w="3106" w:type="dxa"/>
          </w:tcPr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bCs/>
                <w:sz w:val="26"/>
                <w:szCs w:val="26"/>
              </w:rPr>
              <w:t>г. Смоленск</w:t>
            </w:r>
          </w:p>
        </w:tc>
        <w:tc>
          <w:tcPr>
            <w:tcW w:w="1777" w:type="dxa"/>
          </w:tcPr>
          <w:p w:rsidR="00142767" w:rsidRDefault="00EE6A51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чел.</w:t>
            </w:r>
          </w:p>
        </w:tc>
        <w:tc>
          <w:tcPr>
            <w:tcW w:w="3876" w:type="dxa"/>
          </w:tcPr>
          <w:p w:rsidR="00142767" w:rsidRDefault="00EE6A51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Обучение, обмен опытом,</w:t>
            </w:r>
          </w:p>
        </w:tc>
      </w:tr>
      <w:tr w:rsidR="00EE6A51" w:rsidRPr="00113379" w:rsidTr="007A07C5">
        <w:trPr>
          <w:jc w:val="center"/>
        </w:trPr>
        <w:tc>
          <w:tcPr>
            <w:tcW w:w="725" w:type="dxa"/>
          </w:tcPr>
          <w:p w:rsidR="00142767" w:rsidRPr="00113379" w:rsidRDefault="00142767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9" w:type="dxa"/>
            <w:vAlign w:val="center"/>
          </w:tcPr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празднику </w:t>
            </w:r>
          </w:p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«Белых журавлей»</w:t>
            </w:r>
          </w:p>
        </w:tc>
        <w:tc>
          <w:tcPr>
            <w:tcW w:w="0" w:type="auto"/>
            <w:vAlign w:val="center"/>
          </w:tcPr>
          <w:p w:rsidR="00142767" w:rsidRPr="002C4E22" w:rsidRDefault="00142767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3106" w:type="dxa"/>
            <w:vAlign w:val="center"/>
          </w:tcPr>
          <w:p w:rsidR="00142767" w:rsidRPr="002C4E22" w:rsidRDefault="00EE6A51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местное районное отделение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Хиславичи,Вязьма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поисковое движение Смоленской области</w:t>
            </w:r>
          </w:p>
        </w:tc>
        <w:tc>
          <w:tcPr>
            <w:tcW w:w="1777" w:type="dxa"/>
          </w:tcPr>
          <w:p w:rsidR="00142767" w:rsidRDefault="00142767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51" w:rsidRDefault="00EE6A51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51" w:rsidRDefault="00EE6A51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44чел</w:t>
            </w:r>
          </w:p>
        </w:tc>
        <w:tc>
          <w:tcPr>
            <w:tcW w:w="3876" w:type="dxa"/>
          </w:tcPr>
          <w:p w:rsidR="00142767" w:rsidRDefault="00142767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51" w:rsidRDefault="00EE6A51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Мастер-классы, беседы</w:t>
            </w:r>
          </w:p>
        </w:tc>
      </w:tr>
      <w:tr w:rsidR="00D029DF" w:rsidRPr="00113379" w:rsidTr="007A07C5">
        <w:trPr>
          <w:jc w:val="center"/>
        </w:trPr>
        <w:tc>
          <w:tcPr>
            <w:tcW w:w="725" w:type="dxa"/>
          </w:tcPr>
          <w:p w:rsidR="00D029DF" w:rsidRDefault="00D029DF" w:rsidP="001427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9" w:type="dxa"/>
            <w:vAlign w:val="center"/>
          </w:tcPr>
          <w:p w:rsidR="00D029DF" w:rsidRPr="002C4E22" w:rsidRDefault="00D029DF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онлайн-слёте «Мосты дружбы»</w:t>
            </w:r>
          </w:p>
        </w:tc>
        <w:tc>
          <w:tcPr>
            <w:tcW w:w="0" w:type="auto"/>
            <w:vAlign w:val="center"/>
          </w:tcPr>
          <w:p w:rsidR="00D029DF" w:rsidRPr="002C4E22" w:rsidRDefault="00D029DF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октября – 06 ноября</w:t>
            </w:r>
          </w:p>
        </w:tc>
        <w:tc>
          <w:tcPr>
            <w:tcW w:w="3106" w:type="dxa"/>
            <w:vAlign w:val="center"/>
          </w:tcPr>
          <w:p w:rsidR="00D029DF" w:rsidRDefault="00D029DF" w:rsidP="00142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2C4E22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местное районное отделение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Вязьма, Духовщина, Минск, Смоленск, Воронеж и т.д.</w:t>
            </w:r>
          </w:p>
        </w:tc>
        <w:tc>
          <w:tcPr>
            <w:tcW w:w="1777" w:type="dxa"/>
          </w:tcPr>
          <w:p w:rsidR="00D029DF" w:rsidRDefault="00D029DF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9DF" w:rsidRDefault="00D029DF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9DF" w:rsidRDefault="00D029DF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9DF" w:rsidRDefault="00D029DF" w:rsidP="00EE6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3876" w:type="dxa"/>
          </w:tcPr>
          <w:p w:rsidR="00D029DF" w:rsidRDefault="00D029DF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9DF" w:rsidRDefault="00D029DF" w:rsidP="00142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Конкурсы, акции , презентации</w:t>
            </w: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85885"/>
    <w:rsid w:val="00087DBD"/>
    <w:rsid w:val="00113379"/>
    <w:rsid w:val="001341EC"/>
    <w:rsid w:val="00142767"/>
    <w:rsid w:val="001A659E"/>
    <w:rsid w:val="001B65F9"/>
    <w:rsid w:val="00201276"/>
    <w:rsid w:val="00227128"/>
    <w:rsid w:val="002C4E22"/>
    <w:rsid w:val="002F27CF"/>
    <w:rsid w:val="00306FFC"/>
    <w:rsid w:val="00312567"/>
    <w:rsid w:val="003E0383"/>
    <w:rsid w:val="004A6248"/>
    <w:rsid w:val="00537A3A"/>
    <w:rsid w:val="00541A82"/>
    <w:rsid w:val="00543CFB"/>
    <w:rsid w:val="00577F41"/>
    <w:rsid w:val="005F6EAB"/>
    <w:rsid w:val="00635ACE"/>
    <w:rsid w:val="00664051"/>
    <w:rsid w:val="006C3AD8"/>
    <w:rsid w:val="006F6CA6"/>
    <w:rsid w:val="007A07C5"/>
    <w:rsid w:val="007C30E2"/>
    <w:rsid w:val="008036C7"/>
    <w:rsid w:val="00841739"/>
    <w:rsid w:val="008B484D"/>
    <w:rsid w:val="009076D3"/>
    <w:rsid w:val="009443DE"/>
    <w:rsid w:val="00951731"/>
    <w:rsid w:val="00985069"/>
    <w:rsid w:val="00991E36"/>
    <w:rsid w:val="009B3E72"/>
    <w:rsid w:val="00A03227"/>
    <w:rsid w:val="00A03951"/>
    <w:rsid w:val="00A0497F"/>
    <w:rsid w:val="00A239EE"/>
    <w:rsid w:val="00A30862"/>
    <w:rsid w:val="00A503EA"/>
    <w:rsid w:val="00A64DF9"/>
    <w:rsid w:val="00B04115"/>
    <w:rsid w:val="00B42AB2"/>
    <w:rsid w:val="00B85DB4"/>
    <w:rsid w:val="00B94CDD"/>
    <w:rsid w:val="00BB407F"/>
    <w:rsid w:val="00C30124"/>
    <w:rsid w:val="00C80FC0"/>
    <w:rsid w:val="00D01C43"/>
    <w:rsid w:val="00D029DF"/>
    <w:rsid w:val="00D266A9"/>
    <w:rsid w:val="00DF5FB5"/>
    <w:rsid w:val="00E85D35"/>
    <w:rsid w:val="00EB2C78"/>
    <w:rsid w:val="00EB2F21"/>
    <w:rsid w:val="00EC4A81"/>
    <w:rsid w:val="00EE6A51"/>
    <w:rsid w:val="00F12EFF"/>
    <w:rsid w:val="00F36D21"/>
    <w:rsid w:val="00FE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navdetstvo.smolschool.ru/site/pub?id=885" TargetMode="External"/><Relationship Id="rId5" Type="http://schemas.openxmlformats.org/officeDocument/2006/relationships/hyperlink" Target="http://gagarin.smoladmin.ru/?p=36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30</cp:revision>
  <dcterms:created xsi:type="dcterms:W3CDTF">2019-12-11T23:04:00Z</dcterms:created>
  <dcterms:modified xsi:type="dcterms:W3CDTF">2021-01-15T08:47:00Z</dcterms:modified>
</cp:coreProperties>
</file>