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на январь месяц 2020 года</w:t>
      </w: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5403"/>
        <w:gridCol w:w="2497"/>
        <w:gridCol w:w="2284"/>
        <w:gridCol w:w="2934"/>
      </w:tblGrid>
      <w:tr w:rsidR="00985069" w:rsidRPr="00985069" w:rsidTr="00541A82">
        <w:tc>
          <w:tcPr>
            <w:tcW w:w="851" w:type="dxa"/>
          </w:tcPr>
          <w:p w:rsidR="00085885" w:rsidRPr="00541A82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541A82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403" w:type="dxa"/>
          </w:tcPr>
          <w:p w:rsidR="00085885" w:rsidRPr="00541A82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85885" w:rsidRPr="00541A82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0" w:type="auto"/>
          </w:tcPr>
          <w:p w:rsidR="00085885" w:rsidRPr="00541A82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</w:p>
        </w:tc>
        <w:tc>
          <w:tcPr>
            <w:tcW w:w="2934" w:type="dxa"/>
          </w:tcPr>
          <w:p w:rsidR="00085885" w:rsidRPr="00541A82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1A8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541A82" w:rsidRPr="00985069" w:rsidTr="00541A82">
        <w:tc>
          <w:tcPr>
            <w:tcW w:w="851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03" w:type="dxa"/>
          </w:tcPr>
          <w:p w:rsidR="00985069" w:rsidRPr="00985069" w:rsidRDefault="00985069" w:rsidP="0098506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Участие в межрегиональных зимних патриотических сборах  детей и молодёжи «Мы наследники Победы»</w:t>
            </w:r>
            <w:r w:rsidRPr="009850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Участие в проекте «Перерыв на кино»</w:t>
            </w:r>
          </w:p>
          <w:p w:rsidR="00985069" w:rsidRPr="00985069" w:rsidRDefault="00985069" w:rsidP="009850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(13-18 лет)</w:t>
            </w:r>
          </w:p>
        </w:tc>
        <w:tc>
          <w:tcPr>
            <w:tcW w:w="0" w:type="auto"/>
          </w:tcPr>
          <w:p w:rsidR="00985069" w:rsidRPr="00985069" w:rsidRDefault="00985069" w:rsidP="003869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03 – 08.12</w:t>
            </w:r>
          </w:p>
        </w:tc>
        <w:tc>
          <w:tcPr>
            <w:tcW w:w="0" w:type="auto"/>
          </w:tcPr>
          <w:p w:rsidR="00985069" w:rsidRPr="00985069" w:rsidRDefault="00985069" w:rsidP="009850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город  Клин,</w:t>
            </w:r>
          </w:p>
          <w:p w:rsidR="00985069" w:rsidRPr="00985069" w:rsidRDefault="00985069" w:rsidP="009850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2934" w:type="dxa"/>
          </w:tcPr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16 чел.</w:t>
            </w:r>
          </w:p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 Экскурсии,</w:t>
            </w:r>
          </w:p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«Уроки памяти». дискуссии, </w:t>
            </w:r>
            <w:r w:rsidR="00462A80" w:rsidRPr="00985069">
              <w:rPr>
                <w:rFonts w:ascii="Times New Roman" w:hAnsi="Times New Roman" w:cs="Times New Roman"/>
                <w:sz w:val="26"/>
                <w:szCs w:val="26"/>
              </w:rPr>
              <w:t>творческие вечера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, беседы</w:t>
            </w:r>
          </w:p>
        </w:tc>
      </w:tr>
      <w:tr w:rsidR="00985069" w:rsidRPr="00985069" w:rsidTr="00541A82">
        <w:tc>
          <w:tcPr>
            <w:tcW w:w="851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03" w:type="dxa"/>
          </w:tcPr>
          <w:p w:rsidR="00985069" w:rsidRPr="00985069" w:rsidRDefault="00985069" w:rsidP="001F5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Заседание  Совета организации</w:t>
            </w:r>
          </w:p>
        </w:tc>
        <w:tc>
          <w:tcPr>
            <w:tcW w:w="0" w:type="auto"/>
          </w:tcPr>
          <w:p w:rsidR="00985069" w:rsidRPr="00985069" w:rsidRDefault="00985069" w:rsidP="001F5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0" w:type="auto"/>
          </w:tcPr>
          <w:p w:rsidR="00985069" w:rsidRPr="00985069" w:rsidRDefault="00985069" w:rsidP="001F5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г.Смоленск</w:t>
            </w:r>
          </w:p>
        </w:tc>
        <w:tc>
          <w:tcPr>
            <w:tcW w:w="2934" w:type="dxa"/>
          </w:tcPr>
          <w:p w:rsidR="00985069" w:rsidRPr="00985069" w:rsidRDefault="00985069" w:rsidP="001F57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Вопросы: «Координация плана работы». «Перспектива развития».</w:t>
            </w:r>
          </w:p>
        </w:tc>
      </w:tr>
      <w:tr w:rsidR="00985069" w:rsidRPr="00985069" w:rsidTr="00541A82">
        <w:tc>
          <w:tcPr>
            <w:tcW w:w="851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03" w:type="dxa"/>
          </w:tcPr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Акция для детей с ОВЗ</w:t>
            </w:r>
          </w:p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«Дети детям»</w:t>
            </w:r>
          </w:p>
        </w:tc>
        <w:tc>
          <w:tcPr>
            <w:tcW w:w="0" w:type="auto"/>
          </w:tcPr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15 января,</w:t>
            </w:r>
          </w:p>
          <w:p w:rsidR="00985069" w:rsidRPr="00985069" w:rsidRDefault="00985069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д/с «Сказка»</w:t>
            </w:r>
          </w:p>
        </w:tc>
        <w:tc>
          <w:tcPr>
            <w:tcW w:w="0" w:type="auto"/>
          </w:tcPr>
          <w:p w:rsidR="00985069" w:rsidRPr="00985069" w:rsidRDefault="00C80FC0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г.Вязьма</w:t>
            </w:r>
          </w:p>
        </w:tc>
        <w:tc>
          <w:tcPr>
            <w:tcW w:w="2934" w:type="dxa"/>
          </w:tcPr>
          <w:p w:rsidR="00985069" w:rsidRPr="00985069" w:rsidRDefault="00C80FC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Наследники проводят для них игровую программу</w:t>
            </w:r>
          </w:p>
        </w:tc>
      </w:tr>
      <w:tr w:rsidR="00985069" w:rsidRPr="00985069" w:rsidTr="00541A82">
        <w:tc>
          <w:tcPr>
            <w:tcW w:w="851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03" w:type="dxa"/>
          </w:tcPr>
          <w:p w:rsidR="00985069" w:rsidRPr="00985069" w:rsidRDefault="00985069" w:rsidP="003869C2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 -   «Живая память поколений»</w:t>
            </w:r>
          </w:p>
          <w:p w:rsidR="00985069" w:rsidRPr="00985069" w:rsidRDefault="00985069" w:rsidP="003869C2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(встреча с </w:t>
            </w:r>
            <w:r w:rsidR="00462A80" w:rsidRPr="00985069">
              <w:rPr>
                <w:rFonts w:ascii="Times New Roman" w:hAnsi="Times New Roman" w:cs="Times New Roman"/>
                <w:sz w:val="26"/>
                <w:szCs w:val="26"/>
              </w:rPr>
              <w:t>допризывной молодёжью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0" w:type="auto"/>
          </w:tcPr>
          <w:p w:rsidR="00985069" w:rsidRPr="00985069" w:rsidRDefault="00985069" w:rsidP="003869C2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  <w:p w:rsidR="00985069" w:rsidRPr="00985069" w:rsidRDefault="00985069" w:rsidP="003869C2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(время и место уточняется)</w:t>
            </w:r>
          </w:p>
        </w:tc>
        <w:tc>
          <w:tcPr>
            <w:tcW w:w="0" w:type="auto"/>
          </w:tcPr>
          <w:p w:rsidR="00985069" w:rsidRPr="00985069" w:rsidRDefault="00985069" w:rsidP="003869C2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допризывной  молодёжью </w:t>
            </w:r>
          </w:p>
          <w:p w:rsidR="00985069" w:rsidRPr="00985069" w:rsidRDefault="00985069" w:rsidP="003869C2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4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юными патриотами </w:t>
            </w:r>
            <w:r w:rsidRPr="00985069">
              <w:rPr>
                <w:rFonts w:ascii="Times New Roman" w:hAnsi="Times New Roman" w:cs="Times New Roman"/>
                <w:b/>
                <w:sz w:val="26"/>
                <w:szCs w:val="26"/>
              </w:rPr>
              <w:t>«Научись помнить»,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 «Уроков мужества», «Живые уроки истории</w:t>
            </w:r>
            <w:r w:rsidR="00462A80" w:rsidRPr="00985069">
              <w:rPr>
                <w:rFonts w:ascii="Times New Roman" w:hAnsi="Times New Roman" w:cs="Times New Roman"/>
                <w:sz w:val="26"/>
                <w:szCs w:val="26"/>
              </w:rPr>
              <w:t>», беседы</w:t>
            </w:r>
          </w:p>
        </w:tc>
      </w:tr>
      <w:tr w:rsidR="00985069" w:rsidRPr="00985069" w:rsidTr="00541A82">
        <w:tc>
          <w:tcPr>
            <w:tcW w:w="851" w:type="dxa"/>
          </w:tcPr>
          <w:p w:rsidR="00985069" w:rsidRPr="00985069" w:rsidRDefault="00985069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03" w:type="dxa"/>
          </w:tcPr>
          <w:p w:rsidR="00985069" w:rsidRPr="00985069" w:rsidRDefault="00985069" w:rsidP="005E0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Семинар районных руководителей Смоленской области.</w:t>
            </w:r>
          </w:p>
          <w:p w:rsidR="00985069" w:rsidRPr="00985069" w:rsidRDefault="00985069" w:rsidP="005E0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Местных районных отделений СООПО </w:t>
            </w:r>
            <w:proofErr w:type="spellStart"/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</w:t>
            </w:r>
          </w:p>
        </w:tc>
        <w:tc>
          <w:tcPr>
            <w:tcW w:w="0" w:type="auto"/>
          </w:tcPr>
          <w:p w:rsidR="00985069" w:rsidRPr="00985069" w:rsidRDefault="00985069" w:rsidP="005E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24-25.01.2020</w:t>
            </w:r>
          </w:p>
        </w:tc>
        <w:tc>
          <w:tcPr>
            <w:tcW w:w="0" w:type="auto"/>
          </w:tcPr>
          <w:p w:rsidR="00985069" w:rsidRPr="00985069" w:rsidRDefault="00985069" w:rsidP="005E0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2934" w:type="dxa"/>
          </w:tcPr>
          <w:p w:rsidR="00985069" w:rsidRPr="00985069" w:rsidRDefault="00985069" w:rsidP="005E005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30 чел</w:t>
            </w:r>
          </w:p>
        </w:tc>
      </w:tr>
      <w:tr w:rsidR="00C80FC0" w:rsidRPr="00985069" w:rsidTr="00541A82">
        <w:tc>
          <w:tcPr>
            <w:tcW w:w="851" w:type="dxa"/>
          </w:tcPr>
          <w:p w:rsidR="00C80FC0" w:rsidRPr="00985069" w:rsidRDefault="00C80FC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03" w:type="dxa"/>
          </w:tcPr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областного</w:t>
            </w:r>
          </w:p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семинара – практикума «Растим патриотов», посвящённого Дню защитника Отечества,</w:t>
            </w:r>
          </w:p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проведению на Красной Площади парада войск в 1941г.</w:t>
            </w:r>
          </w:p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28-29 (30) января (точное время и место уточняются);</w:t>
            </w:r>
          </w:p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0FC0" w:rsidRPr="00C80FC0" w:rsidRDefault="00C80FC0" w:rsidP="008E77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область: в течение года по планам </w:t>
            </w:r>
          </w:p>
        </w:tc>
        <w:tc>
          <w:tcPr>
            <w:tcW w:w="2934" w:type="dxa"/>
          </w:tcPr>
          <w:p w:rsidR="00C80FC0" w:rsidRPr="00C80FC0" w:rsidRDefault="00C80FC0" w:rsidP="008E7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 xml:space="preserve">для руководителей  ОБЖ СПО, Местных районных отделений  СООПО </w:t>
            </w:r>
            <w:proofErr w:type="spellStart"/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Pr="00C80F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0F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«Наследники Победы», патриотических клубов, общественных организаций и объединений по вопросам патриотического воспитания молодежи в «Год памяти и скорби»</w:t>
            </w:r>
          </w:p>
        </w:tc>
      </w:tr>
      <w:tr w:rsidR="00C80FC0" w:rsidRPr="00985069" w:rsidTr="00541A82">
        <w:tc>
          <w:tcPr>
            <w:tcW w:w="851" w:type="dxa"/>
          </w:tcPr>
          <w:p w:rsidR="00C80FC0" w:rsidRPr="00985069" w:rsidRDefault="00C80FC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403" w:type="dxa"/>
          </w:tcPr>
          <w:p w:rsidR="00C80FC0" w:rsidRPr="00985069" w:rsidRDefault="00C80FC0" w:rsidP="008A56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Ленинграда от фашистской блокады в 1944 году. </w:t>
            </w:r>
          </w:p>
          <w:p w:rsidR="00C80FC0" w:rsidRPr="00985069" w:rsidRDefault="00C80FC0" w:rsidP="008A56D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985069">
              <w:rPr>
                <w:rFonts w:ascii="Times New Roman" w:hAnsi="Times New Roman"/>
                <w:sz w:val="26"/>
                <w:szCs w:val="26"/>
              </w:rPr>
              <w:t xml:space="preserve">Акция памяти «Блокадный хлеб» </w:t>
            </w:r>
          </w:p>
          <w:p w:rsidR="00C80FC0" w:rsidRPr="00985069" w:rsidRDefault="00C80FC0" w:rsidP="008A56D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85069">
              <w:rPr>
                <w:rFonts w:ascii="Times New Roman" w:hAnsi="Times New Roman"/>
                <w:sz w:val="26"/>
                <w:szCs w:val="26"/>
              </w:rPr>
              <w:t>Участие в проекте «Перерыв на кино»</w:t>
            </w:r>
          </w:p>
          <w:p w:rsidR="00C80FC0" w:rsidRPr="00985069" w:rsidRDefault="00C80FC0" w:rsidP="008A56D1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31января День полного освобождения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г.Вязьма, 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Центр «Долг»,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г. Смоленск,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Дворец детей и молодёжи.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ПГТ Хиславичи,</w:t>
            </w:r>
          </w:p>
          <w:p w:rsidR="00C80FC0" w:rsidRPr="00985069" w:rsidRDefault="00C80FC0" w:rsidP="008A56D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ДДТ </w:t>
            </w:r>
          </w:p>
        </w:tc>
        <w:tc>
          <w:tcPr>
            <w:tcW w:w="2934" w:type="dxa"/>
          </w:tcPr>
          <w:p w:rsidR="00C80FC0" w:rsidRPr="00985069" w:rsidRDefault="00C80FC0" w:rsidP="008A56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юными патриотами </w:t>
            </w:r>
            <w:r w:rsidRPr="00985069">
              <w:rPr>
                <w:rFonts w:ascii="Times New Roman" w:hAnsi="Times New Roman" w:cs="Times New Roman"/>
                <w:b/>
                <w:sz w:val="26"/>
                <w:szCs w:val="26"/>
              </w:rPr>
              <w:t>«Научись помнить»,</w:t>
            </w: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 xml:space="preserve"> «Уроки мужества», беседы.</w:t>
            </w:r>
          </w:p>
          <w:p w:rsidR="00C80FC0" w:rsidRPr="00985069" w:rsidRDefault="00C80FC0" w:rsidP="008A56D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5069">
              <w:rPr>
                <w:rFonts w:ascii="Times New Roman" w:hAnsi="Times New Roman" w:cs="Times New Roman"/>
                <w:sz w:val="26"/>
                <w:szCs w:val="26"/>
              </w:rPr>
              <w:t>Сбор «Содружество» для школьников 7-9 классов</w:t>
            </w:r>
          </w:p>
        </w:tc>
      </w:tr>
      <w:tr w:rsidR="00C80FC0" w:rsidRPr="00985069" w:rsidTr="00541A82">
        <w:tc>
          <w:tcPr>
            <w:tcW w:w="851" w:type="dxa"/>
          </w:tcPr>
          <w:p w:rsidR="00C80FC0" w:rsidRPr="00985069" w:rsidRDefault="00C80FC0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03" w:type="dxa"/>
          </w:tcPr>
          <w:p w:rsidR="00C80FC0" w:rsidRPr="00C80FC0" w:rsidRDefault="00C80FC0" w:rsidP="00242C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Работа с активом образовательных учреждений – в рамках патриотического проекта  «Содружество»</w:t>
            </w:r>
          </w:p>
        </w:tc>
        <w:tc>
          <w:tcPr>
            <w:tcW w:w="0" w:type="auto"/>
          </w:tcPr>
          <w:p w:rsidR="00C80FC0" w:rsidRPr="00C80FC0" w:rsidRDefault="00C80FC0" w:rsidP="00242C0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0" w:type="auto"/>
          </w:tcPr>
          <w:p w:rsidR="00C80FC0" w:rsidRPr="00C80FC0" w:rsidRDefault="00C80FC0" w:rsidP="00242C0B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 xml:space="preserve">Актив школ г. Вязьмы до 3-х чел. 7-9 </w:t>
            </w:r>
            <w:proofErr w:type="spellStart"/>
            <w:r w:rsidRPr="00C80FC0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934" w:type="dxa"/>
          </w:tcPr>
          <w:p w:rsidR="00C80FC0" w:rsidRPr="00C80FC0" w:rsidRDefault="00C80FC0" w:rsidP="009850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FC0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Обучающие ликбезы по организации патриотических форм </w:t>
            </w:r>
            <w:r w:rsidR="00462A80" w:rsidRPr="00C80FC0">
              <w:rPr>
                <w:rFonts w:ascii="Times New Roman" w:hAnsi="Times New Roman" w:cs="Times New Roman"/>
                <w:sz w:val="26"/>
                <w:szCs w:val="26"/>
              </w:rPr>
              <w:t>работы. КТД</w:t>
            </w:r>
          </w:p>
        </w:tc>
      </w:tr>
    </w:tbl>
    <w:p w:rsidR="00F12EFF" w:rsidRPr="00F12EFF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C11EDE" w:rsidRPr="00A56FF1" w:rsidRDefault="00C11EDE" w:rsidP="00C11EDE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 xml:space="preserve">Председатель СООПО </w:t>
      </w:r>
      <w:proofErr w:type="spellStart"/>
      <w:r w:rsidRPr="00A56FF1">
        <w:rPr>
          <w:sz w:val="26"/>
          <w:szCs w:val="26"/>
        </w:rPr>
        <w:t>ДиМ</w:t>
      </w:r>
      <w:proofErr w:type="spellEnd"/>
      <w:r>
        <w:rPr>
          <w:sz w:val="26"/>
          <w:szCs w:val="26"/>
        </w:rPr>
        <w:t xml:space="preserve">                                                    </w:t>
      </w:r>
      <w:r w:rsidRPr="00D84256">
        <w:rPr>
          <w:noProof/>
          <w:sz w:val="26"/>
          <w:szCs w:val="26"/>
        </w:rPr>
        <w:drawing>
          <wp:inline distT="0" distB="0" distL="0" distR="0">
            <wp:extent cx="92202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           </w:t>
      </w:r>
      <w:r>
        <w:rPr>
          <w:noProof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noProof/>
          <w:sz w:val="26"/>
          <w:szCs w:val="26"/>
        </w:rPr>
        <w:t xml:space="preserve">     </w:t>
      </w:r>
      <w:proofErr w:type="spellStart"/>
      <w:r w:rsidRPr="00A56FF1">
        <w:rPr>
          <w:sz w:val="26"/>
          <w:szCs w:val="26"/>
        </w:rPr>
        <w:t>И.П.Оленьчива</w:t>
      </w:r>
      <w:proofErr w:type="spellEnd"/>
      <w:r w:rsidRPr="00A56FF1">
        <w:rPr>
          <w:sz w:val="26"/>
          <w:szCs w:val="26"/>
        </w:rPr>
        <w:t xml:space="preserve">    </w:t>
      </w:r>
    </w:p>
    <w:p w:rsidR="00C11EDE" w:rsidRDefault="00C11EDE" w:rsidP="00C11EDE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>«Наследники Победы»</w:t>
      </w:r>
    </w:p>
    <w:p w:rsidR="00306FFC" w:rsidRPr="00462A80" w:rsidRDefault="00306FFC" w:rsidP="00C11EDE">
      <w:pPr>
        <w:rPr>
          <w:rFonts w:ascii="Times New Roman" w:hAnsi="Times New Roman" w:cs="Times New Roman"/>
          <w:sz w:val="24"/>
          <w:szCs w:val="24"/>
        </w:rPr>
      </w:pPr>
    </w:p>
    <w:sectPr w:rsidR="00306FFC" w:rsidRPr="00462A80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1341EC"/>
    <w:rsid w:val="00227128"/>
    <w:rsid w:val="00306FFC"/>
    <w:rsid w:val="00462A80"/>
    <w:rsid w:val="00541A82"/>
    <w:rsid w:val="006F6CA6"/>
    <w:rsid w:val="009076D3"/>
    <w:rsid w:val="00985069"/>
    <w:rsid w:val="00B42AB2"/>
    <w:rsid w:val="00C11EDE"/>
    <w:rsid w:val="00C80FC0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2B7F-2298-438F-A8D6-E7435414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2021-01-07T12:10:00Z</dcterms:created>
  <dcterms:modified xsi:type="dcterms:W3CDTF">2021-01-07T12:10:00Z</dcterms:modified>
</cp:coreProperties>
</file>